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353A" w14:textId="5B416B8E" w:rsidR="001B339E" w:rsidRPr="005A0CAC" w:rsidRDefault="00DC6D28">
      <w:pPr>
        <w:spacing w:after="219"/>
        <w:rPr>
          <w:rFonts w:ascii="Arial" w:hAnsi="Arial" w:cs="Arial"/>
        </w:rPr>
      </w:pPr>
      <w:r w:rsidRPr="005A0CAC">
        <w:rPr>
          <w:rFonts w:ascii="Arial" w:eastAsia="Arial" w:hAnsi="Arial" w:cs="Arial"/>
          <w:sz w:val="28"/>
        </w:rPr>
        <w:t>MRI</w:t>
      </w:r>
      <w:r w:rsidR="008E1FF8" w:rsidRPr="005A0CAC">
        <w:rPr>
          <w:rFonts w:ascii="Arial" w:eastAsia="Arial" w:hAnsi="Arial" w:cs="Arial"/>
          <w:sz w:val="28"/>
        </w:rPr>
        <w:t>-IND</w:t>
      </w:r>
      <w:r w:rsidRPr="005A0CAC">
        <w:rPr>
          <w:rFonts w:ascii="Arial" w:eastAsia="Arial" w:hAnsi="Arial" w:cs="Arial"/>
          <w:sz w:val="28"/>
        </w:rPr>
        <w:t xml:space="preserve"> Report - </w:t>
      </w:r>
      <w:r w:rsidR="008E1FF8" w:rsidRPr="005A0CAC">
        <w:rPr>
          <w:rFonts w:ascii="Arial" w:eastAsia="Arial" w:hAnsi="Arial" w:cs="Arial"/>
          <w:sz w:val="28"/>
        </w:rPr>
        <w:t>Employer</w:t>
      </w:r>
    </w:p>
    <w:p w14:paraId="5D56E5FC" w14:textId="0C5E2A93" w:rsidR="001B339E" w:rsidRDefault="00000000">
      <w:pPr>
        <w:spacing w:after="219"/>
        <w:ind w:left="-5" w:hanging="10"/>
        <w:rPr>
          <w:rFonts w:ascii="Arial" w:eastAsia="Arial" w:hAnsi="Arial" w:cs="Arial"/>
          <w:b/>
          <w:bCs/>
          <w:sz w:val="24"/>
        </w:rPr>
      </w:pPr>
      <w:r w:rsidRPr="005A0CAC">
        <w:rPr>
          <w:rFonts w:ascii="Arial" w:eastAsia="Arial" w:hAnsi="Arial" w:cs="Arial"/>
          <w:b/>
          <w:bCs/>
          <w:sz w:val="24"/>
        </w:rPr>
        <w:t xml:space="preserve">Part I: </w:t>
      </w:r>
      <w:r w:rsidR="008E1FF8" w:rsidRPr="005A0CAC">
        <w:rPr>
          <w:rFonts w:ascii="Arial" w:eastAsia="Arial" w:hAnsi="Arial" w:cs="Arial"/>
          <w:b/>
          <w:bCs/>
          <w:sz w:val="24"/>
        </w:rPr>
        <w:t xml:space="preserve">Employer </w:t>
      </w:r>
      <w:r w:rsidR="0040335A" w:rsidRPr="005A0CAC">
        <w:rPr>
          <w:rFonts w:ascii="Arial" w:eastAsia="Arial" w:hAnsi="Arial" w:cs="Arial"/>
          <w:b/>
          <w:bCs/>
          <w:sz w:val="24"/>
        </w:rPr>
        <w:t>Profiles</w:t>
      </w:r>
    </w:p>
    <w:p w14:paraId="06D6460D" w14:textId="3835E204" w:rsidR="005A0CAC" w:rsidRPr="005A0CAC" w:rsidRDefault="005A0CAC">
      <w:pPr>
        <w:spacing w:after="219"/>
        <w:ind w:left="-5" w:hanging="10"/>
        <w:rPr>
          <w:rFonts w:ascii="Arial" w:eastAsia="Arial" w:hAnsi="Arial" w:cs="Arial"/>
          <w:b/>
          <w:bCs/>
          <w:sz w:val="24"/>
        </w:rPr>
      </w:pPr>
      <w:r w:rsidRPr="005A0CAC">
        <w:rPr>
          <w:rFonts w:ascii="Arial" w:eastAsia="Arial" w:hAnsi="Arial" w:cs="Arial"/>
          <w:b/>
          <w:bCs/>
          <w:sz w:val="24"/>
        </w:rPr>
        <w:t xml:space="preserve">Total Number of </w:t>
      </w:r>
      <w:r>
        <w:rPr>
          <w:rFonts w:ascii="Arial" w:eastAsia="Arial" w:hAnsi="Arial" w:cs="Arial"/>
          <w:b/>
          <w:bCs/>
          <w:sz w:val="24"/>
        </w:rPr>
        <w:t>Employers</w:t>
      </w:r>
      <w:r w:rsidRPr="005A0CAC">
        <w:rPr>
          <w:rFonts w:ascii="Arial" w:eastAsia="Arial" w:hAnsi="Arial" w:cs="Arial"/>
          <w:b/>
          <w:bCs/>
          <w:sz w:val="24"/>
        </w:rPr>
        <w:t xml:space="preserve"> completed survey: </w:t>
      </w:r>
      <w:r>
        <w:rPr>
          <w:rFonts w:ascii="Arial" w:eastAsia="Arial" w:hAnsi="Arial" w:cs="Arial"/>
          <w:b/>
          <w:bCs/>
          <w:sz w:val="24"/>
        </w:rPr>
        <w:t>???</w:t>
      </w:r>
    </w:p>
    <w:tbl>
      <w:tblPr>
        <w:tblStyle w:val="TableGrid"/>
        <w:tblW w:w="10306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511"/>
        <w:gridCol w:w="5795"/>
      </w:tblGrid>
      <w:tr w:rsidR="005A0CAC" w:rsidRPr="005A0CAC" w14:paraId="38EF8F1D" w14:textId="77777777" w:rsidTr="005A0CAC">
        <w:trPr>
          <w:trHeight w:val="2849"/>
        </w:trPr>
        <w:tc>
          <w:tcPr>
            <w:tcW w:w="4511" w:type="dxa"/>
          </w:tcPr>
          <w:p w14:paraId="7CAF63F6" w14:textId="77777777" w:rsidR="005A0CAC" w:rsidRPr="005A0CAC" w:rsidRDefault="005A0CAC" w:rsidP="00046105">
            <w:pPr>
              <w:ind w:left="-794" w:right="312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3970" w:type="dxa"/>
              <w:tblInd w:w="0" w:type="dxa"/>
              <w:tblLayout w:type="fixed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74"/>
              <w:gridCol w:w="1296"/>
            </w:tblGrid>
            <w:tr w:rsidR="005A0CAC" w:rsidRPr="005A0CAC" w14:paraId="6F2240B5" w14:textId="77777777" w:rsidTr="005A0CAC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61528A1" w14:textId="77777777" w:rsidR="005A0CAC" w:rsidRPr="005A0CAC" w:rsidRDefault="005A0CAC" w:rsidP="005A0C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16. Employer Type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34C470A5" w14:textId="77777777" w:rsidR="005A0CAC" w:rsidRPr="005A0CAC" w:rsidRDefault="005A0CAC" w:rsidP="005A0CAC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%age</w:t>
                  </w:r>
                </w:p>
              </w:tc>
            </w:tr>
            <w:tr w:rsidR="005A0CAC" w:rsidRPr="005A0CAC" w14:paraId="7D6ED60F" w14:textId="77777777" w:rsidTr="005A0CAC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01946A2" w14:textId="77777777" w:rsidR="005A0CAC" w:rsidRPr="005A0CAC" w:rsidRDefault="005A0CAC" w:rsidP="005A0C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20"/>
                      <w:szCs w:val="20"/>
                    </w:rPr>
                    <w:t>Private Sector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4B77777" w14:textId="77777777" w:rsidR="005A0CAC" w:rsidRPr="005A0CAC" w:rsidRDefault="005A0CAC" w:rsidP="005A0CAC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447717AF" w14:textId="77777777" w:rsidTr="005A0CAC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1708BE" w14:textId="77777777" w:rsidR="005A0CAC" w:rsidRPr="005A0CAC" w:rsidRDefault="005A0CAC" w:rsidP="005A0C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20"/>
                      <w:szCs w:val="20"/>
                    </w:rPr>
                    <w:t>Public Sector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EB72E47" w14:textId="77777777" w:rsidR="005A0CAC" w:rsidRPr="005A0CAC" w:rsidRDefault="005A0CAC" w:rsidP="005A0CAC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52CF222" w14:textId="77777777" w:rsidTr="005A0CAC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7D46FC4" w14:textId="77777777" w:rsidR="005A0CAC" w:rsidRPr="005A0CAC" w:rsidRDefault="005A0CAC" w:rsidP="005A0C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20"/>
                      <w:szCs w:val="20"/>
                    </w:rPr>
                    <w:t>Not-for-Profit Sector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BD067DB" w14:textId="77777777" w:rsidR="005A0CAC" w:rsidRPr="005A0CAC" w:rsidRDefault="005A0CAC" w:rsidP="005A0CAC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7F6AE8" w14:textId="77777777" w:rsidR="005A0CAC" w:rsidRPr="005A0CAC" w:rsidRDefault="005A0CAC" w:rsidP="00046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14:paraId="413541B0" w14:textId="77777777" w:rsidR="005A0CAC" w:rsidRPr="005A0CAC" w:rsidRDefault="005A0CAC" w:rsidP="00046105">
            <w:pPr>
              <w:ind w:left="-5924" w:right="11055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527" w:type="dxa"/>
              <w:tblInd w:w="312" w:type="dxa"/>
              <w:tblLayout w:type="fixed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76"/>
              <w:gridCol w:w="1251"/>
            </w:tblGrid>
            <w:tr w:rsidR="005A0CAC" w:rsidRPr="005A0CAC" w14:paraId="5254C351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6988641" w14:textId="77777777" w:rsidR="005A0CAC" w:rsidRPr="005A0CAC" w:rsidRDefault="005A0CAC" w:rsidP="005A0CAC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 xml:space="preserve">17. Industry Division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646358DB" w14:textId="77777777" w:rsidR="005A0CAC" w:rsidRPr="005A0CAC" w:rsidRDefault="005A0CAC" w:rsidP="005A0C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%age</w:t>
                  </w:r>
                </w:p>
              </w:tc>
            </w:tr>
            <w:tr w:rsidR="005A0CAC" w:rsidRPr="005A0CAC" w14:paraId="038B92FA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8D5DAA3" w14:textId="77777777" w:rsidR="005A0CAC" w:rsidRPr="005A0CAC" w:rsidRDefault="005A0CAC" w:rsidP="005A0CAC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F315B61" w14:textId="77777777" w:rsidR="005A0CAC" w:rsidRPr="005A0CAC" w:rsidRDefault="005A0CAC" w:rsidP="005A0C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775F9F01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C92222A" w14:textId="77777777" w:rsidR="005A0CAC" w:rsidRPr="005A0CAC" w:rsidRDefault="005A0CAC" w:rsidP="005A0CAC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D357894" w14:textId="77777777" w:rsidR="005A0CAC" w:rsidRPr="005A0CAC" w:rsidRDefault="005A0CAC" w:rsidP="005A0C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1620AFC0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A63D004" w14:textId="77777777" w:rsidR="005A0CAC" w:rsidRPr="005A0CAC" w:rsidRDefault="005A0CAC" w:rsidP="005A0CAC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22FFD99" w14:textId="77777777" w:rsidR="005A0CAC" w:rsidRPr="005A0CAC" w:rsidRDefault="005A0CAC" w:rsidP="005A0C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9FA3BE3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F031211" w14:textId="77777777" w:rsidR="005A0CAC" w:rsidRPr="005A0CAC" w:rsidRDefault="005A0CAC" w:rsidP="005A0CAC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D914A8" w14:textId="77777777" w:rsidR="005A0CAC" w:rsidRPr="005A0CAC" w:rsidRDefault="005A0CAC" w:rsidP="005A0C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48BD417A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FD8388C" w14:textId="77777777" w:rsidR="005A0CAC" w:rsidRPr="005A0CAC" w:rsidRDefault="005A0CAC" w:rsidP="005A0CAC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4FE3ED5" w14:textId="77777777" w:rsidR="005A0CAC" w:rsidRPr="005A0CAC" w:rsidRDefault="005A0CAC" w:rsidP="005A0C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170AB956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F85C5D5" w14:textId="77777777" w:rsidR="005A0CAC" w:rsidRPr="005A0CAC" w:rsidRDefault="005A0CAC" w:rsidP="005A0CAC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A032E0E" w14:textId="77777777" w:rsidR="005A0CAC" w:rsidRPr="005A0CAC" w:rsidRDefault="005A0CAC" w:rsidP="005A0C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ADADA24" w14:textId="77777777" w:rsidR="005A0CAC" w:rsidRPr="005A0CAC" w:rsidRDefault="005A0CAC" w:rsidP="00046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CAC" w:rsidRPr="005A0CAC" w14:paraId="7035F933" w14:textId="77777777" w:rsidTr="005A0CAC">
        <w:trPr>
          <w:trHeight w:val="4477"/>
        </w:trPr>
        <w:tc>
          <w:tcPr>
            <w:tcW w:w="4511" w:type="dxa"/>
          </w:tcPr>
          <w:p w14:paraId="59522513" w14:textId="77777777" w:rsidR="005A0CAC" w:rsidRPr="005A0CAC" w:rsidRDefault="005A0CAC" w:rsidP="00046105">
            <w:pPr>
              <w:ind w:right="312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819" w:type="dxa"/>
              <w:tblInd w:w="0" w:type="dxa"/>
              <w:tblLayout w:type="fixed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5A0CAC" w:rsidRPr="005A0CAC" w14:paraId="02E9B5AB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3F652611" w14:textId="23273814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1</w:t>
                  </w: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7</w:t>
                  </w: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.</w:t>
                  </w: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x</w:t>
                  </w: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 xml:space="preserve">Industry 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Sub-</w:t>
                  </w: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Division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26721DB0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%age</w:t>
                  </w:r>
                </w:p>
              </w:tc>
            </w:tr>
            <w:tr w:rsidR="005A0CAC" w:rsidRPr="005A0CAC" w14:paraId="21C3C502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AEB1498" w14:textId="6FE98EFD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7820343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79A0910C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E69A2E2" w14:textId="6E1F746C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9AAB0A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45F5A036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FE96136" w14:textId="47C23E75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743252A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3115FD77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B101D4B" w14:textId="01E2E5A6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440B2BE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59B1558A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3A97AEC" w14:textId="7890CE4B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7DD8E86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7E34B11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2B6514" w14:textId="66470DE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2D170DB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498C64D3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5C39CEC" w14:textId="4EED5506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C67EA17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123E6FD1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A04BEC8" w14:textId="01E3958F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17C71D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0483F9C8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05454F6" w14:textId="12ED424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E4BFF0A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1212AB" w14:textId="77777777" w:rsidR="005A0CAC" w:rsidRPr="005A0CAC" w:rsidRDefault="005A0CAC" w:rsidP="00046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14:paraId="0E631FFD" w14:textId="77777777" w:rsidR="005A0CAC" w:rsidRPr="005A0CAC" w:rsidRDefault="005A0CAC" w:rsidP="00046105">
            <w:pPr>
              <w:ind w:left="-5924" w:right="11055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536" w:type="dxa"/>
              <w:tblInd w:w="312" w:type="dxa"/>
              <w:tblLayout w:type="fixed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76"/>
              <w:gridCol w:w="1260"/>
            </w:tblGrid>
            <w:tr w:rsidR="005A0CAC" w:rsidRPr="005A0CAC" w14:paraId="1673AB3E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0BCED5AD" w14:textId="67CB2D1A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18</w:t>
                  </w: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. Occupation Major Group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8E7FA22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%age</w:t>
                  </w:r>
                </w:p>
              </w:tc>
            </w:tr>
            <w:tr w:rsidR="005A0CAC" w:rsidRPr="005A0CAC" w14:paraId="6DD50509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E7D2889" w14:textId="33146188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28906C1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4C05CD56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2F0BD4" w14:textId="2FEE70AE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7E58AAC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4555ED07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5A348D1" w14:textId="6965879E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42D34F8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0C4FC90F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C7304B5" w14:textId="7710B261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3883B18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6256E93D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BE106E9" w14:textId="5698285A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2D2F6E8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39466D1C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B3EA386" w14:textId="2650DAF1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D1427C4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7AD8B059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DD49C05" w14:textId="06EC05A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0724548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5F819002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F23453" w14:textId="27A190B1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CE46DF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B805B93" w14:textId="77777777" w:rsidTr="005A0CAC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87E8302" w14:textId="7C38928A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87494E0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645D62A" w14:textId="77777777" w:rsidR="005A0CAC" w:rsidRPr="005A0CAC" w:rsidRDefault="005A0CAC" w:rsidP="00046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CAC" w:rsidRPr="005A0CAC" w14:paraId="6FF1B88A" w14:textId="77777777" w:rsidTr="00046105">
        <w:trPr>
          <w:trHeight w:val="4477"/>
        </w:trPr>
        <w:tc>
          <w:tcPr>
            <w:tcW w:w="4511" w:type="dxa"/>
          </w:tcPr>
          <w:p w14:paraId="65FC3471" w14:textId="77777777" w:rsidR="005A0CAC" w:rsidRPr="005A0CAC" w:rsidRDefault="005A0CAC" w:rsidP="00046105">
            <w:pPr>
              <w:ind w:right="312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819" w:type="dxa"/>
              <w:tblInd w:w="0" w:type="dxa"/>
              <w:tblLayout w:type="fixed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5A0CAC" w:rsidRPr="005A0CAC" w14:paraId="514AD1CD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774D355" w14:textId="50CBEFD9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18.x Occupation Major Sub-Group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77DC1627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%age</w:t>
                  </w:r>
                </w:p>
              </w:tc>
            </w:tr>
            <w:tr w:rsidR="005A0CAC" w:rsidRPr="005A0CAC" w14:paraId="1BC85ADF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E5F7439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EFA84DF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8CB4DCE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052DA3A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8ACC45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6106BE90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A74B067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9A02DB9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6FAB0CC1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AC98888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87AAAB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30CE3BF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0152F85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7CCB372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7AC270C8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089ED3B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5EB7EB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1AEB7E72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06DB4A0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BB71D4A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321E0FD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5E97BB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2EFC33D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12F0850C" w14:textId="77777777" w:rsidTr="00046105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5C11DFA" w14:textId="77777777" w:rsidR="005A0CAC" w:rsidRPr="005A0CAC" w:rsidRDefault="005A0CAC" w:rsidP="00046105">
                  <w:pPr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CA7F861" w14:textId="77777777" w:rsidR="005A0CAC" w:rsidRPr="005A0CAC" w:rsidRDefault="005A0CAC" w:rsidP="0004610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2CCEBD" w14:textId="77777777" w:rsidR="005A0CAC" w:rsidRPr="005A0CAC" w:rsidRDefault="005A0CAC" w:rsidP="00046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</w:tcPr>
          <w:p w14:paraId="4203F709" w14:textId="77777777" w:rsidR="005A0CAC" w:rsidRPr="005A0CAC" w:rsidRDefault="005A0CAC" w:rsidP="00046105">
            <w:pPr>
              <w:ind w:left="-5924" w:right="11055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536" w:type="dxa"/>
              <w:tblInd w:w="312" w:type="dxa"/>
              <w:tblLayout w:type="fixed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76"/>
              <w:gridCol w:w="1260"/>
            </w:tblGrid>
            <w:tr w:rsidR="005A0CAC" w:rsidRPr="005A0CAC" w14:paraId="59195913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2D28EDF6" w14:textId="6788321C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18.x.x Occupation Minor Group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63DBA1B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20"/>
                      <w:szCs w:val="20"/>
                    </w:rPr>
                    <w:t>%age</w:t>
                  </w:r>
                </w:p>
              </w:tc>
            </w:tr>
            <w:tr w:rsidR="005A0CAC" w:rsidRPr="005A0CAC" w14:paraId="1D586F1E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C7B21BE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ACA48D1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58B25870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4AB88AB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A6FFDC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7EEC6EC2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CF79F65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2AAD64F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4CD04C7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F62156B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DC76FA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0A0447AB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83D035C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7B6C731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590E4B72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3E2CAF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9450CF1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526DC70F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47142B6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81901FA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0E56DCA4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87A7239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C7CE47F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CAC" w:rsidRPr="005A0CAC" w14:paraId="25302C01" w14:textId="77777777" w:rsidTr="00046105">
              <w:trPr>
                <w:trHeight w:val="407"/>
              </w:trPr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55B46D6" w14:textId="77777777" w:rsidR="005A0CAC" w:rsidRPr="005A0CAC" w:rsidRDefault="005A0CAC" w:rsidP="0004610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9B94F9F" w14:textId="77777777" w:rsidR="005A0CAC" w:rsidRPr="005A0CAC" w:rsidRDefault="005A0CAC" w:rsidP="00046105">
                  <w:pPr>
                    <w:ind w:left="-79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414E067" w14:textId="77777777" w:rsidR="005A0CAC" w:rsidRPr="005A0CAC" w:rsidRDefault="005A0CAC" w:rsidP="00046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AC4F6C" w14:textId="77777777" w:rsidR="005A0CAC" w:rsidRDefault="005A0CAC"/>
    <w:p w14:paraId="2BEAFD58" w14:textId="77777777" w:rsidR="005A0CAC" w:rsidRDefault="005A0CAC">
      <w:pPr>
        <w:spacing w:line="278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br w:type="page"/>
      </w:r>
    </w:p>
    <w:p w14:paraId="6663C28B" w14:textId="0C8C89DF" w:rsidR="001B339E" w:rsidRDefault="00000000">
      <w:pPr>
        <w:spacing w:after="106"/>
        <w:rPr>
          <w:rFonts w:ascii="Arial" w:eastAsia="Arial" w:hAnsi="Arial" w:cs="Arial"/>
          <w:b/>
          <w:sz w:val="24"/>
        </w:rPr>
      </w:pPr>
      <w:r w:rsidRPr="005A0CAC">
        <w:rPr>
          <w:rFonts w:ascii="Arial" w:eastAsia="Arial" w:hAnsi="Arial" w:cs="Arial"/>
          <w:b/>
          <w:sz w:val="24"/>
        </w:rPr>
        <w:lastRenderedPageBreak/>
        <w:t>PART I</w:t>
      </w:r>
      <w:r w:rsidR="005A0CAC">
        <w:rPr>
          <w:rFonts w:ascii="Arial" w:eastAsia="Arial" w:hAnsi="Arial" w:cs="Arial"/>
          <w:b/>
          <w:sz w:val="24"/>
        </w:rPr>
        <w:t>I</w:t>
      </w:r>
      <w:r w:rsidRPr="005A0CAC">
        <w:rPr>
          <w:rFonts w:ascii="Arial" w:eastAsia="Arial" w:hAnsi="Arial" w:cs="Arial"/>
          <w:b/>
          <w:sz w:val="24"/>
        </w:rPr>
        <w:t xml:space="preserve">: </w:t>
      </w:r>
      <w:r w:rsidR="0040335A" w:rsidRPr="005A0CAC">
        <w:rPr>
          <w:rFonts w:ascii="Arial" w:eastAsia="Arial" w:hAnsi="Arial" w:cs="Arial"/>
          <w:b/>
          <w:sz w:val="24"/>
        </w:rPr>
        <w:t>Employee Profiles</w:t>
      </w:r>
    </w:p>
    <w:p w14:paraId="60D83F1E" w14:textId="4EF44034" w:rsidR="005A0CAC" w:rsidRPr="005A0CAC" w:rsidRDefault="005A0CAC">
      <w:pPr>
        <w:spacing w:after="106"/>
        <w:rPr>
          <w:rFonts w:ascii="Arial" w:eastAsia="Arial" w:hAnsi="Arial" w:cs="Arial"/>
          <w:b/>
          <w:sz w:val="24"/>
        </w:rPr>
      </w:pPr>
      <w:r w:rsidRPr="005A0CAC">
        <w:rPr>
          <w:rFonts w:ascii="Arial" w:eastAsia="Arial" w:hAnsi="Arial" w:cs="Arial"/>
          <w:b/>
          <w:sz w:val="24"/>
        </w:rPr>
        <w:t xml:space="preserve">Total Number of </w:t>
      </w:r>
      <w:r>
        <w:rPr>
          <w:rFonts w:ascii="Arial" w:eastAsia="Arial" w:hAnsi="Arial" w:cs="Arial"/>
          <w:b/>
          <w:sz w:val="24"/>
        </w:rPr>
        <w:t>Employees</w:t>
      </w:r>
      <w:r w:rsidRPr="005A0CAC">
        <w:rPr>
          <w:rFonts w:ascii="Arial" w:eastAsia="Arial" w:hAnsi="Arial" w:cs="Arial"/>
          <w:b/>
          <w:sz w:val="24"/>
        </w:rPr>
        <w:t xml:space="preserve"> completed survey: </w:t>
      </w:r>
      <w:r>
        <w:rPr>
          <w:rFonts w:ascii="Arial" w:eastAsia="Arial" w:hAnsi="Arial" w:cs="Arial"/>
          <w:b/>
          <w:sz w:val="24"/>
        </w:rPr>
        <w:t>???</w:t>
      </w:r>
    </w:p>
    <w:tbl>
      <w:tblPr>
        <w:tblStyle w:val="TableGrid"/>
        <w:tblW w:w="999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1350"/>
        <w:gridCol w:w="270"/>
        <w:gridCol w:w="2880"/>
        <w:gridCol w:w="1980"/>
      </w:tblGrid>
      <w:tr w:rsidR="0044029D" w:rsidRPr="005A0CAC" w14:paraId="14E11002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55D7A808" w14:textId="5EF2F315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19. Tenure - Overall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D5615A5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93381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7C89D086" w14:textId="02F8D3BA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20. Tenure – Current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E119DD7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</w:tr>
      <w:tr w:rsidR="0044029D" w:rsidRPr="005A0CAC" w14:paraId="4197B354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2FDA78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DCFAD8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014B9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D77D864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B576B3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308E2EA5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7728E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2B802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9F978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45B24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95928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4F97B2E9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A044FC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483579A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4A9E6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CB6DF9B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EAD0B4E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7D9B13BF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76CFD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CDF4E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F926C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0FFF7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8928E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6B152799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516F23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C216927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BFC65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49E9904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360FEA0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6715F7C0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9D12F1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5EC72DB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FF0417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44CB99B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E791B37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5A0CAC" w14:paraId="73EFB587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0CE7ABC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C474D0D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639B86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6525F89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127EE5A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5A0CAC" w14:paraId="2D1D2846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E13FD25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FE3589E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CB9FFA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C54051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7413F10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5A0CAC" w14:paraId="63AA6636" w14:textId="77777777" w:rsidTr="0040335A">
        <w:trPr>
          <w:trHeight w:val="407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29EC8A4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8412CC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5D1E011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F8DE2B6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13F4798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</w:tbl>
    <w:p w14:paraId="2E845EFB" w14:textId="273C9AA0" w:rsidR="0040335A" w:rsidRPr="005A0CAC" w:rsidRDefault="0040335A">
      <w:pPr>
        <w:rPr>
          <w:rFonts w:ascii="Arial" w:hAnsi="Arial" w:cs="Arial"/>
        </w:rPr>
      </w:pPr>
    </w:p>
    <w:tbl>
      <w:tblPr>
        <w:tblStyle w:val="TableGrid"/>
        <w:tblW w:w="100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19"/>
        <w:gridCol w:w="5261"/>
      </w:tblGrid>
      <w:tr w:rsidR="001B339E" w:rsidRPr="005A0CAC" w14:paraId="6696C3DC" w14:textId="77777777" w:rsidTr="0040335A">
        <w:trPr>
          <w:trHeight w:val="284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C2B3D51" w14:textId="1393F756" w:rsidR="001B339E" w:rsidRPr="005A0CAC" w:rsidRDefault="001B339E">
            <w:pPr>
              <w:ind w:left="-794" w:right="312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0" w:type="dxa"/>
              <w:tblLayout w:type="fixed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1B339E" w:rsidRPr="005A0CAC" w14:paraId="7CE1EE0D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1DC18B4" w14:textId="53226FB3" w:rsidR="001B339E" w:rsidRPr="005A0CAC" w:rsidRDefault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23. Age Range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33AC87C9" w14:textId="3026026E" w:rsidR="001B339E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1B339E" w:rsidRPr="005A0CAC" w14:paraId="1832E3C5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276663B" w14:textId="77777777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18-24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33CA281" w14:textId="606A9736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2ECF8FA9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58A9D2" w14:textId="77777777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25-34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77D267" w14:textId="7437E57B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445DA23B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BC722DB" w14:textId="77777777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35-44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1910AF1" w14:textId="1F6B8AFC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6E70527A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2593BD" w14:textId="77777777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45-54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A19F7D" w14:textId="7BBF9D37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021FB51D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6190AE1" w14:textId="77777777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55-64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9C33D9E" w14:textId="00FF459D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1722C8FA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573BD6E" w14:textId="28F62065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65</w:t>
                  </w:r>
                  <w:r w:rsidR="00DC6D28"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 xml:space="preserve"> and above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36D8AB" w14:textId="5C1E4A9C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C84E2C8" w14:textId="77777777" w:rsidR="001B339E" w:rsidRPr="005A0CAC" w:rsidRDefault="001B339E">
            <w:pPr>
              <w:rPr>
                <w:rFonts w:ascii="Arial" w:hAnsi="Arial" w:cs="Arial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14:paraId="00FCE2D5" w14:textId="77777777" w:rsidR="001B339E" w:rsidRPr="005A0CAC" w:rsidRDefault="001B339E">
            <w:pPr>
              <w:ind w:left="-5924" w:right="11055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312" w:type="dxa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74"/>
              <w:gridCol w:w="2145"/>
            </w:tblGrid>
            <w:tr w:rsidR="0040335A" w:rsidRPr="005A0CAC" w14:paraId="14EF239E" w14:textId="77777777" w:rsidTr="00046105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0D2A4F21" w14:textId="77777777" w:rsidR="0040335A" w:rsidRPr="005A0CAC" w:rsidRDefault="0040335A" w:rsidP="0040335A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22. Gender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2B2A6847" w14:textId="77777777" w:rsidR="0040335A" w:rsidRPr="005A0CAC" w:rsidRDefault="0040335A" w:rsidP="0040335A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40335A" w:rsidRPr="005A0CAC" w14:paraId="506FEBB5" w14:textId="77777777" w:rsidTr="00046105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536243D" w14:textId="77777777" w:rsidR="0040335A" w:rsidRPr="005A0CAC" w:rsidRDefault="0040335A" w:rsidP="0040335A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Male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91908B4" w14:textId="77777777" w:rsidR="0040335A" w:rsidRPr="005A0CAC" w:rsidRDefault="0040335A" w:rsidP="0040335A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0335A" w:rsidRPr="005A0CAC" w14:paraId="7AAE82DF" w14:textId="77777777" w:rsidTr="00046105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0B26494" w14:textId="77777777" w:rsidR="0040335A" w:rsidRPr="005A0CAC" w:rsidRDefault="0040335A" w:rsidP="0040335A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Female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6C97C34" w14:textId="77777777" w:rsidR="0040335A" w:rsidRPr="005A0CAC" w:rsidRDefault="0040335A" w:rsidP="0040335A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0335A" w:rsidRPr="005A0CAC" w14:paraId="415FCAE7" w14:textId="77777777" w:rsidTr="00046105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3DF96C2" w14:textId="77777777" w:rsidR="0040335A" w:rsidRPr="005A0CAC" w:rsidRDefault="0040335A" w:rsidP="0040335A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Other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3A739C4" w14:textId="77777777" w:rsidR="0040335A" w:rsidRPr="005A0CAC" w:rsidRDefault="0040335A" w:rsidP="0040335A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67DD03" w14:textId="77777777" w:rsidR="001B339E" w:rsidRPr="005A0CAC" w:rsidRDefault="001B339E">
            <w:pPr>
              <w:rPr>
                <w:rFonts w:ascii="Arial" w:hAnsi="Arial" w:cs="Arial"/>
              </w:rPr>
            </w:pPr>
          </w:p>
        </w:tc>
      </w:tr>
      <w:tr w:rsidR="001B339E" w:rsidRPr="005A0CAC" w14:paraId="64A3E53F" w14:textId="77777777" w:rsidTr="0040335A">
        <w:trPr>
          <w:trHeight w:val="447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0E4ADDB" w14:textId="1276DF02" w:rsidR="001B339E" w:rsidRPr="005A0CAC" w:rsidRDefault="001B339E" w:rsidP="00DC6D28">
            <w:pPr>
              <w:ind w:right="312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0" w:type="dxa"/>
              <w:tblLayout w:type="fixed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1B339E" w:rsidRPr="005A0CAC" w14:paraId="5B7B2D32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FEE89B8" w14:textId="550BB799" w:rsidR="001B339E" w:rsidRPr="005A0CAC" w:rsidRDefault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21. Education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D26258C" w14:textId="7565DBDE" w:rsidR="001B339E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1B339E" w:rsidRPr="005A0CAC" w14:paraId="0E17FDCC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F81BFFE" w14:textId="05875D57" w:rsidR="001B339E" w:rsidRPr="005A0CAC" w:rsidRDefault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High School or below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FAF2B2B" w14:textId="35147F6A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65FBD437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970212C" w14:textId="77777777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Year 12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DB57950" w14:textId="6E68D0CF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396D4967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9094063" w14:textId="29820ACC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Vocation</w:t>
                  </w:r>
                  <w:r w:rsidR="0044029D"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al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2F7D9DA" w14:textId="461F8418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28E478C3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0A5B9A7" w14:textId="3D9EA30C" w:rsidR="001B339E" w:rsidRPr="005A0CAC" w:rsidRDefault="00000000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Associate</w:t>
                  </w:r>
                  <w:r w:rsidR="0044029D"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/Undergraduate Diploma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D00F36" w14:textId="421B5FF7" w:rsidR="001B339E" w:rsidRPr="005A0CAC" w:rsidRDefault="001B339E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575680D5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FF9AB20" w14:textId="09E1D230" w:rsidR="0044029D" w:rsidRPr="005A0CAC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Bachelors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826E61C" w14:textId="2F3D5901" w:rsidR="0044029D" w:rsidRPr="005A0CAC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73805187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996237" w14:textId="6BBC359E" w:rsidR="0044029D" w:rsidRPr="005A0CAC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Postgraduate Diploma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359B4F8" w14:textId="5F8C3FC5" w:rsidR="0044029D" w:rsidRPr="005A0CAC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6CC02E82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CC4942B" w14:textId="37493236" w:rsidR="0044029D" w:rsidRPr="005A0CAC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Masters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C74ED4B" w14:textId="2277628D" w:rsidR="0044029D" w:rsidRPr="005A0CAC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0061A7A6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3C53062" w14:textId="7A178936" w:rsidR="0044029D" w:rsidRPr="005A0CAC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Doctoral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EDDDC84" w14:textId="590C89F9" w:rsidR="0044029D" w:rsidRPr="005A0CAC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6304BCE7" w14:textId="77777777" w:rsidTr="0040335A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D6929CD" w14:textId="73F7DC24" w:rsidR="0044029D" w:rsidRPr="005A0CAC" w:rsidRDefault="0044029D" w:rsidP="0044029D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Others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675748B" w14:textId="5115EBA0" w:rsidR="0044029D" w:rsidRPr="005A0CAC" w:rsidRDefault="0044029D" w:rsidP="0044029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F40561" w14:textId="77777777" w:rsidR="001B339E" w:rsidRPr="005A0CAC" w:rsidRDefault="001B339E">
            <w:pPr>
              <w:rPr>
                <w:rFonts w:ascii="Arial" w:hAnsi="Arial" w:cs="Arial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14:paraId="7D7F1760" w14:textId="77777777" w:rsidR="001B339E" w:rsidRPr="005A0CAC" w:rsidRDefault="001B339E">
            <w:pPr>
              <w:ind w:left="-5924" w:right="11055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312" w:type="dxa"/>
              <w:tblLayout w:type="fixed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74"/>
              <w:gridCol w:w="2145"/>
            </w:tblGrid>
            <w:tr w:rsidR="001B339E" w:rsidRPr="005A0CAC" w14:paraId="17ABC234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0FB0C679" w14:textId="2913BD9C" w:rsidR="001B339E" w:rsidRPr="005A0CAC" w:rsidRDefault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26. State or Territory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0BBAC888" w14:textId="1B12181D" w:rsidR="001B339E" w:rsidRPr="005A0CAC" w:rsidRDefault="00DC6D28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1B339E" w:rsidRPr="005A0CAC" w14:paraId="2888BA6A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3461298" w14:textId="1D264F2F" w:rsidR="001B339E" w:rsidRPr="005A0CAC" w:rsidRDefault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Australian Capital Territory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244128F" w14:textId="50FD2E9E" w:rsidR="001B339E" w:rsidRPr="005A0CAC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613B6548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0642C68" w14:textId="61B86D81" w:rsidR="001B339E" w:rsidRPr="005A0CAC" w:rsidRDefault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New South Wales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E085897" w14:textId="1BF246E8" w:rsidR="001B339E" w:rsidRPr="005A0CAC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B339E" w:rsidRPr="005A0CAC" w14:paraId="404B74C8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EA95F7C" w14:textId="75367D30" w:rsidR="001B339E" w:rsidRPr="005A0CAC" w:rsidRDefault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Northern Territory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2C0FA35" w14:textId="3896EE26" w:rsidR="001B339E" w:rsidRPr="005A0CAC" w:rsidRDefault="001B339E" w:rsidP="00DC6D28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5A3BF847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9CBF8F9" w14:textId="66ED8584" w:rsidR="0044029D" w:rsidRPr="005A0CAC" w:rsidRDefault="0044029D" w:rsidP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Queensland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1B2A8C" w14:textId="113B06AB" w:rsidR="0044029D" w:rsidRPr="005A0CAC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699752C5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9B09735" w14:textId="41281170" w:rsidR="0044029D" w:rsidRPr="005A0CAC" w:rsidRDefault="0044029D" w:rsidP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South Australia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6A596CF" w14:textId="207B7FF3" w:rsidR="0044029D" w:rsidRPr="005A0CAC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0A38F105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D4F4C05" w14:textId="77777777" w:rsidR="0044029D" w:rsidRPr="005A0CAC" w:rsidRDefault="0044029D" w:rsidP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Tasmania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2450B5" w14:textId="3CE85F19" w:rsidR="0044029D" w:rsidRPr="005A0CAC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674A690F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583084F" w14:textId="3A49E483" w:rsidR="0044029D" w:rsidRPr="005A0CAC" w:rsidRDefault="0044029D" w:rsidP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Victoria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EE2A114" w14:textId="39952969" w:rsidR="0044029D" w:rsidRPr="005A0CAC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6C92456D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AD5AC3" w14:textId="21D3BF9A" w:rsidR="0044029D" w:rsidRPr="005A0CAC" w:rsidRDefault="0044029D" w:rsidP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Western Australia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17FBD6A" w14:textId="2A626721" w:rsidR="0044029D" w:rsidRPr="005A0CAC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4029D" w:rsidRPr="005A0CAC" w14:paraId="0B9447F7" w14:textId="77777777" w:rsidTr="0040335A">
              <w:trPr>
                <w:trHeight w:val="407"/>
              </w:trPr>
              <w:tc>
                <w:tcPr>
                  <w:tcW w:w="2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27E5019" w14:textId="1F5CFF0A" w:rsidR="0044029D" w:rsidRPr="005A0CAC" w:rsidRDefault="0044029D" w:rsidP="0044029D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color w:val="505050"/>
                      <w:sz w:val="18"/>
                    </w:rPr>
                    <w:t>None of the above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2D39F56" w14:textId="1C1B297E" w:rsidR="0044029D" w:rsidRPr="005A0CAC" w:rsidRDefault="0044029D" w:rsidP="0044029D">
                  <w:pPr>
                    <w:ind w:left="-7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99782B" w14:textId="77777777" w:rsidR="001B339E" w:rsidRPr="005A0CAC" w:rsidRDefault="001B339E">
            <w:pPr>
              <w:rPr>
                <w:rFonts w:ascii="Arial" w:hAnsi="Arial" w:cs="Arial"/>
              </w:rPr>
            </w:pPr>
          </w:p>
        </w:tc>
      </w:tr>
    </w:tbl>
    <w:p w14:paraId="01DFAF2F" w14:textId="7D504FAC" w:rsidR="00DC6D28" w:rsidRPr="005A0CAC" w:rsidRDefault="00DC6D28">
      <w:pPr>
        <w:rPr>
          <w:rFonts w:ascii="Arial" w:hAnsi="Arial" w:cs="Arial"/>
        </w:rPr>
      </w:pPr>
    </w:p>
    <w:tbl>
      <w:tblPr>
        <w:tblStyle w:val="TableGrid"/>
        <w:tblW w:w="15874" w:type="dxa"/>
        <w:tblInd w:w="0" w:type="dxa"/>
        <w:tblLook w:val="04A0" w:firstRow="1" w:lastRow="0" w:firstColumn="1" w:lastColumn="0" w:noHBand="0" w:noVBand="1"/>
      </w:tblPr>
      <w:tblGrid>
        <w:gridCol w:w="4819"/>
        <w:gridCol w:w="11055"/>
      </w:tblGrid>
      <w:tr w:rsidR="00DC6D28" w:rsidRPr="005A0CAC" w14:paraId="5C7D211C" w14:textId="77777777" w:rsidTr="00DC6D28">
        <w:trPr>
          <w:trHeight w:val="447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1D6EC29" w14:textId="77777777" w:rsidR="00DC6D28" w:rsidRPr="005A0CAC" w:rsidRDefault="00DC6D28" w:rsidP="00575B08">
            <w:pPr>
              <w:ind w:left="-794" w:right="312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1327"/>
            </w:tblGrid>
            <w:tr w:rsidR="00DC6D28" w:rsidRPr="005A0CAC" w14:paraId="5675EE65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D2EA8FA" w14:textId="632A1A8B" w:rsidR="00DC6D28" w:rsidRPr="005A0CAC" w:rsidRDefault="0044029D" w:rsidP="00575B08">
                  <w:pPr>
                    <w:ind w:left="100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24. </w:t>
                  </w:r>
                  <w:r w:rsidR="00DC6D28"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Birth Country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2154E9F" w14:textId="24EDAB5B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DC6D28" w:rsidRPr="005A0CAC" w14:paraId="43DCF43A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5478138" w14:textId="6DC567BC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33503BB" w14:textId="4CB549C1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07581694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E922000" w14:textId="492987D7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6E26C0E" w14:textId="61DB6267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79047C54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966D5CD" w14:textId="594D1659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924EF7D" w14:textId="385AFBD6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055EFAF0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C228E43" w14:textId="7D5F4CF7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4B881F9" w14:textId="157C023C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22300EA1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7CD759F" w14:textId="4C188A81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10262397" w14:textId="516E61D5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6E24A52E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8AE07DD" w14:textId="64864A8E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77066CD" w14:textId="12ABFE66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52761A36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EE1C655" w14:textId="0EE725AC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06825EA8" w14:textId="6B4B569C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001D5179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17D878E3" w14:textId="549CE32B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6A26C30" w14:textId="44468A6B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0A7EC207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FCB2EDF" w14:textId="21C3BE7E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0D22FC1" w14:textId="61390C80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740A3A51" w14:textId="77777777" w:rsidTr="00575B08">
              <w:trPr>
                <w:trHeight w:val="407"/>
              </w:trPr>
              <w:tc>
                <w:tcPr>
                  <w:tcW w:w="3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BE641E3" w14:textId="7E16841E" w:rsidR="00DC6D28" w:rsidRPr="005A0CAC" w:rsidRDefault="00DC6D28" w:rsidP="00575B08">
                  <w:pPr>
                    <w:ind w:left="10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B7A75EA" w14:textId="05D2ABD3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476C2AFD" w14:textId="77777777" w:rsidR="00DC6D28" w:rsidRPr="005A0CAC" w:rsidRDefault="00DC6D28" w:rsidP="00575B08">
            <w:pPr>
              <w:rPr>
                <w:rFonts w:ascii="Arial" w:hAnsi="Arial" w:cs="Arial"/>
              </w:rPr>
            </w:pPr>
          </w:p>
        </w:tc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</w:tcPr>
          <w:p w14:paraId="1BBA059A" w14:textId="77777777" w:rsidR="00DC6D28" w:rsidRPr="005A0CAC" w:rsidRDefault="00DC6D28" w:rsidP="00575B08">
            <w:pPr>
              <w:ind w:left="-5924" w:right="11055"/>
              <w:rPr>
                <w:rFonts w:ascii="Arial" w:hAnsi="Arial" w:cs="Arial"/>
              </w:rPr>
            </w:pPr>
          </w:p>
          <w:tbl>
            <w:tblPr>
              <w:tblStyle w:val="TableGrid"/>
              <w:tblW w:w="4819" w:type="dxa"/>
              <w:tblInd w:w="312" w:type="dxa"/>
              <w:tblCellMar>
                <w:left w:w="10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76"/>
              <w:gridCol w:w="1943"/>
            </w:tblGrid>
            <w:tr w:rsidR="00DC6D28" w:rsidRPr="005A0CAC" w14:paraId="6BF4B7F1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4A75A8AE" w14:textId="258BADC3" w:rsidR="00DC6D28" w:rsidRPr="005A0CAC" w:rsidRDefault="0044029D" w:rsidP="00575B08">
                  <w:pPr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 xml:space="preserve">25. </w:t>
                  </w:r>
                  <w:r w:rsidR="00DC6D28"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Ancestry</w:t>
                  </w: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97FBA"/>
                  <w:vAlign w:val="center"/>
                </w:tcPr>
                <w:p w14:paraId="1ED4FCD8" w14:textId="19705752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  <w:r w:rsidRPr="005A0CAC">
                    <w:rPr>
                      <w:rFonts w:ascii="Arial" w:eastAsia="Arial" w:hAnsi="Arial" w:cs="Arial"/>
                      <w:b/>
                      <w:color w:val="FFFFFF"/>
                      <w:sz w:val="18"/>
                    </w:rPr>
                    <w:t>%age</w:t>
                  </w:r>
                </w:p>
              </w:tc>
            </w:tr>
            <w:tr w:rsidR="00DC6D28" w:rsidRPr="005A0CAC" w14:paraId="0C42F790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64191B6" w14:textId="3445C295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C7FC204" w14:textId="23133E32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398661D9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1FF634" w14:textId="74AA34AC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534E6C8" w14:textId="73468D5E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5E0A64D0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36485DD" w14:textId="485FEB68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2706CCA" w14:textId="40B3AF7B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340F0F8F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FCA5AE6" w14:textId="277387E8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10E1381" w14:textId="22D6D9F0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6857977D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0D4B6AB" w14:textId="08DBCB54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3B70902B" w14:textId="1631A035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4CCCDA28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5B7666" w14:textId="61597913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6D9CE51" w14:textId="73140039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5BB34E95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9DA1D7A" w14:textId="0C1410B6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6FA9AF34" w14:textId="4086BD2C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4543F819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8DA8B2A" w14:textId="24B68C4E" w:rsidR="00DC6D28" w:rsidRPr="005A0CAC" w:rsidRDefault="00DC6D28" w:rsidP="00575B0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4319865A" w14:textId="78D1D3C8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C6D28" w:rsidRPr="005A0CAC" w14:paraId="597B589E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5B91A2E8" w14:textId="2651981B" w:rsidR="00DC6D28" w:rsidRPr="005A0CAC" w:rsidRDefault="00DC6D28" w:rsidP="00575B0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7D239796" w14:textId="40D77FE0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DC6D28" w:rsidRPr="005A0CAC" w14:paraId="30698193" w14:textId="77777777" w:rsidTr="00DC6D28">
              <w:trPr>
                <w:trHeight w:val="407"/>
              </w:trPr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4B8E5570" w14:textId="77777777" w:rsidR="00DC6D28" w:rsidRPr="005A0CAC" w:rsidRDefault="00DC6D28" w:rsidP="00575B08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9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</w:tcPr>
                <w:p w14:paraId="2E70974F" w14:textId="77777777" w:rsidR="00DC6D28" w:rsidRPr="005A0CAC" w:rsidRDefault="00DC6D28" w:rsidP="00DC6D2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C037A71" w14:textId="77777777" w:rsidR="00DC6D28" w:rsidRPr="005A0CAC" w:rsidRDefault="00DC6D28" w:rsidP="00575B08">
            <w:pPr>
              <w:rPr>
                <w:rFonts w:ascii="Arial" w:hAnsi="Arial" w:cs="Arial"/>
              </w:rPr>
            </w:pPr>
          </w:p>
        </w:tc>
      </w:tr>
    </w:tbl>
    <w:p w14:paraId="18EAE8F5" w14:textId="06F7CCEF" w:rsidR="00DC6D28" w:rsidRPr="005A0CAC" w:rsidRDefault="00DC6D28">
      <w:pPr>
        <w:rPr>
          <w:rFonts w:ascii="Arial" w:hAnsi="Arial" w:cs="Arial"/>
        </w:rPr>
      </w:pPr>
    </w:p>
    <w:tbl>
      <w:tblPr>
        <w:tblStyle w:val="TableGrid"/>
        <w:tblW w:w="999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1980"/>
        <w:gridCol w:w="270"/>
        <w:gridCol w:w="2880"/>
        <w:gridCol w:w="1980"/>
      </w:tblGrid>
      <w:tr w:rsidR="0044029D" w:rsidRPr="005A0CAC" w14:paraId="2E57936A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F1AD994" w14:textId="2F9A6E10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27. Lived in Australia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419B50C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33C44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36BCB4D" w14:textId="339D88B9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28. Lived in Birth Country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9633791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b/>
                <w:color w:val="FFFFFF"/>
                <w:sz w:val="18"/>
              </w:rPr>
              <w:t>%age</w:t>
            </w:r>
          </w:p>
        </w:tc>
      </w:tr>
      <w:tr w:rsidR="0044029D" w:rsidRPr="005A0CAC" w14:paraId="08590E44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0BF05E6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B5231D4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4E73CC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BBD3499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less than 1 year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497A31B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3E7B96CD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4F6CE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D2E35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E253EA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9F560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1-2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734A5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3DADDA98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6550FCA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4B7FA4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C8673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6EDBBF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3-4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F0EC81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0197D2B2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7C8DE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1C9B6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41586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A7750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5-10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303CC3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1C9EFD8D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87A9F93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348AAFC" w14:textId="77777777" w:rsidR="0044029D" w:rsidRPr="005A0CAC" w:rsidRDefault="0044029D" w:rsidP="00575B08">
            <w:pPr>
              <w:ind w:left="-3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47006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1DA4DED" w14:textId="77777777" w:rsidR="0044029D" w:rsidRPr="005A0CAC" w:rsidRDefault="0044029D" w:rsidP="00575B08">
            <w:pPr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11-15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EEC5C56" w14:textId="77777777" w:rsidR="0044029D" w:rsidRPr="005A0CAC" w:rsidRDefault="0044029D" w:rsidP="00575B08">
            <w:pPr>
              <w:jc w:val="center"/>
              <w:rPr>
                <w:rFonts w:ascii="Arial" w:hAnsi="Arial" w:cs="Arial"/>
              </w:rPr>
            </w:pPr>
          </w:p>
        </w:tc>
      </w:tr>
      <w:tr w:rsidR="0044029D" w:rsidRPr="005A0CAC" w14:paraId="06900190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A71C771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FCFCE4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7E6B35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1E38275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16-20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1090CE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5A0CAC" w14:paraId="081E2278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D9892CE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44CA18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09CBB8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D912E2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21-25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BB6350E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5A0CAC" w14:paraId="54AA1E91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71D1AE8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9DEA6F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3767FB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B9D0937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26-30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277454B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  <w:tr w:rsidR="0044029D" w:rsidRPr="005A0CAC" w14:paraId="7D257EC6" w14:textId="77777777" w:rsidTr="0044029D">
        <w:trPr>
          <w:trHeight w:val="40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639617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081BC09" w14:textId="77777777" w:rsidR="0044029D" w:rsidRPr="005A0CAC" w:rsidRDefault="0044029D" w:rsidP="00575B08">
            <w:pPr>
              <w:ind w:left="-3"/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176A47" w14:textId="77777777" w:rsidR="0044029D" w:rsidRPr="005A0CAC" w:rsidRDefault="0044029D" w:rsidP="00575B0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9550ACD" w14:textId="77777777" w:rsidR="0044029D" w:rsidRPr="005A0CAC" w:rsidRDefault="0044029D" w:rsidP="00575B08">
            <w:pPr>
              <w:ind w:left="100"/>
              <w:rPr>
                <w:rFonts w:ascii="Arial" w:eastAsia="Arial" w:hAnsi="Arial" w:cs="Arial"/>
                <w:color w:val="505050"/>
                <w:sz w:val="18"/>
              </w:rPr>
            </w:pPr>
            <w:r w:rsidRPr="005A0CAC">
              <w:rPr>
                <w:rFonts w:ascii="Arial" w:eastAsia="Arial" w:hAnsi="Arial" w:cs="Arial"/>
                <w:color w:val="505050"/>
                <w:sz w:val="18"/>
              </w:rPr>
              <w:t>Above 30 years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E8C0842" w14:textId="77777777" w:rsidR="0044029D" w:rsidRPr="005A0CAC" w:rsidRDefault="0044029D" w:rsidP="00575B08">
            <w:pPr>
              <w:jc w:val="center"/>
              <w:rPr>
                <w:rFonts w:ascii="Arial" w:eastAsia="Arial" w:hAnsi="Arial" w:cs="Arial"/>
                <w:color w:val="505050"/>
                <w:sz w:val="18"/>
              </w:rPr>
            </w:pPr>
          </w:p>
        </w:tc>
      </w:tr>
    </w:tbl>
    <w:p w14:paraId="5A1A1A2C" w14:textId="4818FAC4" w:rsidR="001B339E" w:rsidRPr="005A0CAC" w:rsidRDefault="001B339E">
      <w:pPr>
        <w:tabs>
          <w:tab w:val="center" w:pos="3969"/>
          <w:tab w:val="center" w:pos="6018"/>
          <w:tab w:val="center" w:pos="9412"/>
        </w:tabs>
        <w:spacing w:after="0"/>
        <w:rPr>
          <w:rFonts w:ascii="Arial" w:hAnsi="Arial" w:cs="Arial"/>
        </w:rPr>
      </w:pPr>
    </w:p>
    <w:p w14:paraId="0691DAA6" w14:textId="44AD6BB0" w:rsidR="005A0CAC" w:rsidRPr="005A0CAC" w:rsidRDefault="005A0CAC" w:rsidP="005A0CAC">
      <w:pPr>
        <w:spacing w:after="0"/>
        <w:ind w:left="-5" w:hanging="10"/>
        <w:rPr>
          <w:rFonts w:ascii="Arial" w:hAnsi="Arial" w:cs="Arial"/>
        </w:rPr>
      </w:pPr>
      <w:r w:rsidRPr="005A0CAC">
        <w:rPr>
          <w:rFonts w:ascii="Arial" w:eastAsia="Arial" w:hAnsi="Arial" w:cs="Arial"/>
          <w:sz w:val="24"/>
        </w:rPr>
        <w:t>Part II</w:t>
      </w:r>
      <w:r>
        <w:rPr>
          <w:rFonts w:ascii="Arial" w:eastAsia="Arial" w:hAnsi="Arial" w:cs="Arial"/>
          <w:sz w:val="24"/>
        </w:rPr>
        <w:t>I</w:t>
      </w:r>
      <w:r w:rsidRPr="005A0CAC">
        <w:rPr>
          <w:rFonts w:ascii="Arial" w:eastAsia="Arial" w:hAnsi="Arial" w:cs="Arial"/>
          <w:sz w:val="24"/>
        </w:rPr>
        <w:t>: Overall MRI-IND Scores (Average of all employer</w:t>
      </w:r>
      <w:r>
        <w:rPr>
          <w:rFonts w:ascii="Arial" w:eastAsia="Arial" w:hAnsi="Arial" w:cs="Arial"/>
          <w:sz w:val="24"/>
        </w:rPr>
        <w:t>s</w:t>
      </w:r>
      <w:r w:rsidRPr="005A0CAC">
        <w:rPr>
          <w:rFonts w:ascii="Arial" w:eastAsia="Arial" w:hAnsi="Arial" w:cs="Arial"/>
          <w:sz w:val="24"/>
        </w:rPr>
        <w:t>)</w:t>
      </w:r>
    </w:p>
    <w:tbl>
      <w:tblPr>
        <w:tblStyle w:val="TableGrid"/>
        <w:tblW w:w="5196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1596"/>
      </w:tblGrid>
      <w:tr w:rsidR="005A0CAC" w:rsidRPr="005A0CAC" w14:paraId="265F61E5" w14:textId="77777777" w:rsidTr="005A0CAC">
        <w:trPr>
          <w:trHeight w:val="93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247DD358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/>
                <w:sz w:val="20"/>
                <w:szCs w:val="22"/>
              </w:rPr>
              <w:t>Sub-</w:t>
            </w:r>
            <w:r w:rsidRPr="005A0CAC">
              <w:rPr>
                <w:rFonts w:ascii="Arial" w:eastAsia="Arial" w:hAnsi="Arial" w:cs="Arial"/>
                <w:b/>
                <w:color w:val="FFFFFF"/>
                <w:sz w:val="20"/>
                <w:szCs w:val="22"/>
              </w:rPr>
              <w:t>Dimension</w:t>
            </w:r>
            <w:r w:rsidRPr="005A0CAC">
              <w:rPr>
                <w:rFonts w:ascii="Arial" w:hAnsi="Arial" w:cs="Arial"/>
                <w:b/>
                <w:color w:val="FFFFFF"/>
                <w:sz w:val="20"/>
                <w:szCs w:val="22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9483D39" w14:textId="2A3DA0F4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>Average - A</w:t>
            </w:r>
            <w:r w:rsidRPr="005A0CAC">
              <w:rPr>
                <w:rFonts w:ascii="Arial" w:hAnsi="Arial" w:cs="Arial"/>
                <w:b/>
                <w:color w:val="FFFFFF"/>
                <w:sz w:val="20"/>
                <w:szCs w:val="22"/>
              </w:rPr>
              <w:t>ll</w:t>
            </w:r>
            <w:r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 Employers</w:t>
            </w:r>
            <w:r w:rsidRPr="005A0CAC">
              <w:rPr>
                <w:rFonts w:ascii="Arial" w:hAnsi="Arial" w:cs="Arial"/>
                <w:b/>
                <w:color w:val="FFFFFF"/>
                <w:sz w:val="20"/>
                <w:szCs w:val="22"/>
              </w:rPr>
              <w:t xml:space="preserve"> </w:t>
            </w:r>
          </w:p>
          <w:p w14:paraId="1361B4BD" w14:textId="496F5C32" w:rsidR="005A0CAC" w:rsidRPr="005A0CAC" w:rsidRDefault="005A0CAC" w:rsidP="005A0CAC">
            <w:pPr>
              <w:widowControl w:val="0"/>
              <w:spacing w:line="240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5A0CAC" w:rsidRPr="005A0CAC" w14:paraId="607C2BB2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43B609D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1. Awareness – Cultural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CB17FAF" w14:textId="2F8C34D4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5D3CCD84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6A544AD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2. Awareness – Contextual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E091379" w14:textId="30D385A1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08354EA7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52284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3. Motivation – Self interest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AA9EA" w14:textId="3DBA3872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777FEEF4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0170B94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4. Motivation – Perceived benefit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C8D659D" w14:textId="2C1447C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4B99AF46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F0C51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5. Cognition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C139F" w14:textId="21127962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6C8CAA44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1E5FB93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6. Acceptance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B6C15CA" w14:textId="5CC76124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6D19EC47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B6CE245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7. Adaptation – Ability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466F6E1" w14:textId="67E69949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69EC918A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68A5821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8. Adaptation – Willingness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74D4212" w14:textId="1493855A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3A7969BD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855A4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9.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Effectiveness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C64F2" w14:textId="7A6F7C86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3EC6E990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DA389F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10.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Confidence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4CFDC" w14:textId="22090EAD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1630866E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FFB0D74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lastRenderedPageBreak/>
              <w:t xml:space="preserve">11.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Comfort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F8E03B1" w14:textId="5084CF33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4FAE1940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EA1D75E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5A0CAC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Overall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C80AE5D" w14:textId="120DB4E4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0B8291" w14:textId="77777777" w:rsidR="005A0CAC" w:rsidRPr="005A0CAC" w:rsidRDefault="005A0CAC" w:rsidP="005A0CAC">
      <w:pPr>
        <w:spacing w:after="0"/>
        <w:rPr>
          <w:rFonts w:ascii="Arial" w:eastAsia="Arial" w:hAnsi="Arial" w:cs="Arial"/>
          <w:sz w:val="24"/>
        </w:rPr>
      </w:pPr>
    </w:p>
    <w:p w14:paraId="059CD81C" w14:textId="326459DF" w:rsidR="005A0CAC" w:rsidRPr="005A0CAC" w:rsidRDefault="005A0CAC" w:rsidP="005A0CAC">
      <w:pPr>
        <w:spacing w:after="0"/>
        <w:ind w:left="-5" w:hanging="10"/>
        <w:rPr>
          <w:rFonts w:ascii="Arial" w:hAnsi="Arial" w:cs="Arial"/>
        </w:rPr>
      </w:pPr>
      <w:r w:rsidRPr="005A0CAC">
        <w:rPr>
          <w:rFonts w:ascii="Arial" w:eastAsia="Arial" w:hAnsi="Arial" w:cs="Arial"/>
          <w:sz w:val="24"/>
        </w:rPr>
        <w:t>Part I</w:t>
      </w:r>
      <w:r>
        <w:rPr>
          <w:rFonts w:ascii="Arial" w:eastAsia="Arial" w:hAnsi="Arial" w:cs="Arial"/>
          <w:sz w:val="24"/>
        </w:rPr>
        <w:t>V</w:t>
      </w:r>
      <w:r w:rsidRPr="005A0CAC">
        <w:rPr>
          <w:rFonts w:ascii="Arial" w:eastAsia="Arial" w:hAnsi="Arial" w:cs="Arial"/>
          <w:sz w:val="24"/>
        </w:rPr>
        <w:t>: MRI-IND Scores (% of employe</w:t>
      </w:r>
      <w:r>
        <w:rPr>
          <w:rFonts w:ascii="Arial" w:eastAsia="Arial" w:hAnsi="Arial" w:cs="Arial"/>
          <w:sz w:val="24"/>
        </w:rPr>
        <w:t>r</w:t>
      </w:r>
      <w:r w:rsidRPr="005A0CAC">
        <w:rPr>
          <w:rFonts w:ascii="Arial" w:eastAsia="Arial" w:hAnsi="Arial" w:cs="Arial"/>
          <w:sz w:val="24"/>
        </w:rPr>
        <w:t xml:space="preserve">s </w:t>
      </w:r>
      <w:r>
        <w:rPr>
          <w:rFonts w:ascii="Arial" w:eastAsia="Arial" w:hAnsi="Arial" w:cs="Arial"/>
          <w:sz w:val="24"/>
        </w:rPr>
        <w:t>i</w:t>
      </w:r>
      <w:r w:rsidRPr="005A0CAC">
        <w:rPr>
          <w:rFonts w:ascii="Arial" w:eastAsia="Arial" w:hAnsi="Arial" w:cs="Arial"/>
          <w:sz w:val="24"/>
        </w:rPr>
        <w:t>n each score range)</w:t>
      </w:r>
    </w:p>
    <w:p w14:paraId="6D1B5F12" w14:textId="57285D06" w:rsidR="005A0CAC" w:rsidRPr="005A0CAC" w:rsidRDefault="005A0CAC" w:rsidP="005A0CAC">
      <w:pPr>
        <w:spacing w:after="0"/>
        <w:rPr>
          <w:rFonts w:ascii="Arial" w:hAnsi="Arial" w:cs="Arial"/>
        </w:rPr>
      </w:pPr>
      <w:r w:rsidRPr="005A0CAC">
        <w:rPr>
          <w:rFonts w:ascii="Arial" w:eastAsia="Arial" w:hAnsi="Arial" w:cs="Arial"/>
          <w:sz w:val="20"/>
        </w:rPr>
        <w:t xml:space="preserve">Number of </w:t>
      </w:r>
      <w:r>
        <w:rPr>
          <w:rFonts w:ascii="Arial" w:eastAsia="Arial" w:hAnsi="Arial" w:cs="Arial"/>
          <w:sz w:val="20"/>
        </w:rPr>
        <w:t>employers</w:t>
      </w:r>
      <w:r w:rsidRPr="005A0CAC">
        <w:rPr>
          <w:rFonts w:ascii="Arial" w:eastAsia="Arial" w:hAnsi="Arial" w:cs="Arial"/>
          <w:sz w:val="20"/>
        </w:rPr>
        <w:t xml:space="preserve"> completed survey: XX</w:t>
      </w:r>
    </w:p>
    <w:tbl>
      <w:tblPr>
        <w:tblStyle w:val="TableGrid"/>
        <w:tblW w:w="7920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20"/>
        <w:gridCol w:w="720"/>
        <w:gridCol w:w="720"/>
        <w:gridCol w:w="720"/>
        <w:gridCol w:w="720"/>
      </w:tblGrid>
      <w:tr w:rsidR="005A0CAC" w:rsidRPr="005A0CAC" w14:paraId="18E273BB" w14:textId="77777777" w:rsidTr="005A0CAC">
        <w:trPr>
          <w:trHeight w:val="93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E1B1885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Sub-</w:t>
            </w:r>
            <w:r w:rsidRPr="005A0CAC">
              <w:rPr>
                <w:rFonts w:ascii="Arial" w:eastAsia="Arial" w:hAnsi="Arial" w:cs="Arial"/>
                <w:b/>
                <w:color w:val="FFFFFF" w:themeColor="background1"/>
                <w:sz w:val="20"/>
                <w:szCs w:val="22"/>
              </w:rPr>
              <w:t>Dimension</w:t>
            </w: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0887E36" w14:textId="16D542C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1</w:t>
            </w: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F5E9392" w14:textId="67A20D6F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2</w:t>
            </w: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A4FF320" w14:textId="0C0EA686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282EE29D" w14:textId="78DBCA1E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4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29B863DF" w14:textId="681352F3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21DC3CC1" w14:textId="7AA3C2EE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6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-7</w:t>
            </w:r>
          </w:p>
        </w:tc>
      </w:tr>
      <w:tr w:rsidR="005A0CAC" w:rsidRPr="005A0CAC" w14:paraId="700FAC90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27E794B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1. Awareness – Cultural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8FFFA1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F2A98B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031026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335775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5311E1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5CA24A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7BBE6305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45BF5EB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2. Awareness – Contextual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6F5F78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526215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2D9765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9DFE3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72E3B3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3A20EB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3181ECF0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9B8AB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3. Motivation – Self interest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E49B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EEA4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E050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048F1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2A7F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1BE1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315F64FE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06B72A6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4. Motivation – Perceived benefit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51A44B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BCBD8D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64B2D5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D18208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1A4A96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5044790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3CC13005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231C0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5. Cognition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B658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37AA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668B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4BDF7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9A24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3CF9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7BE7DC2D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A5C168B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6. Acceptance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D9AD7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EE04EF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E428EC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A6B7C5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88D3971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CE1943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0E0E6598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8F6975F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7. Adaptation – Ability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719D61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5368A71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869EE7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2EEF84A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4B828A5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7FBFBCA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674ACBB9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5C3FED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8. Adaptation – Willingness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30D3A6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D86F41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D4FBCD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70BBEC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8A3715A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14049F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0B9B3099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66BA2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9.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Effectiveness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C0BE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185E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A6805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5931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09666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B217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6B4AB067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41328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10.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Confidence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FBA80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2999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B0E91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AD34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8155A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7C6E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2F8A5E0B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B5E3DFB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11.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Comfort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7C82A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8AD0A8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7A7A7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2B83C3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0EB94F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BE0F3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2C1F46D4" w14:textId="77777777" w:rsidTr="005A0CAC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A469772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5A0CAC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Overall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12CED3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39654E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4381D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DD94591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34E7615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414FC7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6ED02E4" w14:textId="77777777" w:rsidR="005A0CAC" w:rsidRDefault="005A0CAC" w:rsidP="005A0CAC">
      <w:pPr>
        <w:spacing w:after="106"/>
        <w:rPr>
          <w:rFonts w:ascii="Arial" w:eastAsia="Arial" w:hAnsi="Arial" w:cs="Arial"/>
          <w:b/>
          <w:sz w:val="24"/>
        </w:rPr>
      </w:pPr>
    </w:p>
    <w:p w14:paraId="72252550" w14:textId="15E2E26F" w:rsidR="005A0CAC" w:rsidRPr="005A0CAC" w:rsidRDefault="005A0CAC" w:rsidP="005A0CAC">
      <w:pPr>
        <w:spacing w:after="0"/>
        <w:ind w:left="-5" w:hanging="10"/>
        <w:rPr>
          <w:rFonts w:ascii="Arial" w:hAnsi="Arial" w:cs="Arial"/>
        </w:rPr>
      </w:pPr>
      <w:r w:rsidRPr="005A0CAC">
        <w:rPr>
          <w:rFonts w:ascii="Arial" w:eastAsia="Arial" w:hAnsi="Arial" w:cs="Arial"/>
          <w:sz w:val="24"/>
        </w:rPr>
        <w:t xml:space="preserve">Part </w:t>
      </w:r>
      <w:r>
        <w:rPr>
          <w:rFonts w:ascii="Arial" w:eastAsia="Arial" w:hAnsi="Arial" w:cs="Arial"/>
          <w:sz w:val="24"/>
        </w:rPr>
        <w:t>V</w:t>
      </w:r>
      <w:r w:rsidRPr="005A0CAC">
        <w:rPr>
          <w:rFonts w:ascii="Arial" w:eastAsia="Arial" w:hAnsi="Arial" w:cs="Arial"/>
          <w:sz w:val="24"/>
        </w:rPr>
        <w:t>: MRI-IND Scores (% of employe</w:t>
      </w:r>
      <w:r>
        <w:rPr>
          <w:rFonts w:ascii="Arial" w:eastAsia="Arial" w:hAnsi="Arial" w:cs="Arial"/>
          <w:sz w:val="24"/>
        </w:rPr>
        <w:t>r</w:t>
      </w:r>
      <w:r w:rsidRPr="005A0CAC">
        <w:rPr>
          <w:rFonts w:ascii="Arial" w:eastAsia="Arial" w:hAnsi="Arial" w:cs="Arial"/>
          <w:sz w:val="24"/>
        </w:rPr>
        <w:t xml:space="preserve">s </w:t>
      </w:r>
      <w:r>
        <w:rPr>
          <w:rFonts w:ascii="Arial" w:eastAsia="Arial" w:hAnsi="Arial" w:cs="Arial"/>
          <w:sz w:val="24"/>
        </w:rPr>
        <w:t>i</w:t>
      </w:r>
      <w:r w:rsidRPr="005A0CAC">
        <w:rPr>
          <w:rFonts w:ascii="Arial" w:eastAsia="Arial" w:hAnsi="Arial" w:cs="Arial"/>
          <w:sz w:val="24"/>
        </w:rPr>
        <w:t>n each score range)</w:t>
      </w:r>
    </w:p>
    <w:p w14:paraId="16157217" w14:textId="1CB6E56D" w:rsidR="005A0CAC" w:rsidRPr="005A0CAC" w:rsidRDefault="005A0CAC" w:rsidP="005A0CAC">
      <w:pPr>
        <w:spacing w:after="0"/>
        <w:rPr>
          <w:rFonts w:ascii="Arial" w:hAnsi="Arial" w:cs="Arial"/>
        </w:rPr>
      </w:pPr>
      <w:r w:rsidRPr="005A0CAC">
        <w:rPr>
          <w:rFonts w:ascii="Arial" w:eastAsia="Arial" w:hAnsi="Arial" w:cs="Arial"/>
          <w:sz w:val="20"/>
        </w:rPr>
        <w:t xml:space="preserve">Number of </w:t>
      </w:r>
      <w:r>
        <w:rPr>
          <w:rFonts w:ascii="Arial" w:eastAsia="Arial" w:hAnsi="Arial" w:cs="Arial"/>
          <w:sz w:val="20"/>
        </w:rPr>
        <w:t>employe</w:t>
      </w:r>
      <w:r>
        <w:rPr>
          <w:rFonts w:ascii="Arial" w:eastAsia="Arial" w:hAnsi="Arial" w:cs="Arial"/>
          <w:sz w:val="20"/>
        </w:rPr>
        <w:t>e</w:t>
      </w:r>
      <w:r>
        <w:rPr>
          <w:rFonts w:ascii="Arial" w:eastAsia="Arial" w:hAnsi="Arial" w:cs="Arial"/>
          <w:sz w:val="20"/>
        </w:rPr>
        <w:t>s</w:t>
      </w:r>
      <w:r w:rsidRPr="005A0CAC">
        <w:rPr>
          <w:rFonts w:ascii="Arial" w:eastAsia="Arial" w:hAnsi="Arial" w:cs="Arial"/>
          <w:sz w:val="20"/>
        </w:rPr>
        <w:t xml:space="preserve"> completed survey: XX</w:t>
      </w:r>
    </w:p>
    <w:tbl>
      <w:tblPr>
        <w:tblStyle w:val="TableGrid"/>
        <w:tblW w:w="7920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720"/>
        <w:gridCol w:w="720"/>
        <w:gridCol w:w="720"/>
        <w:gridCol w:w="720"/>
        <w:gridCol w:w="720"/>
      </w:tblGrid>
      <w:tr w:rsidR="005A0CAC" w:rsidRPr="005A0CAC" w14:paraId="68D39EB9" w14:textId="77777777" w:rsidTr="00046105">
        <w:trPr>
          <w:trHeight w:val="93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FC691EE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Sub-</w:t>
            </w:r>
            <w:r w:rsidRPr="005A0CAC">
              <w:rPr>
                <w:rFonts w:ascii="Arial" w:eastAsia="Arial" w:hAnsi="Arial" w:cs="Arial"/>
                <w:b/>
                <w:color w:val="FFFFFF" w:themeColor="background1"/>
                <w:sz w:val="20"/>
                <w:szCs w:val="22"/>
              </w:rPr>
              <w:t>Dimension</w:t>
            </w: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FD92C6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1</w:t>
            </w: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98A510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2</w:t>
            </w:r>
            <w:r>
              <w:rPr>
                <w:rFonts w:ascii="Arial" w:hAnsi="Arial" w:cs="Arial"/>
                <w:color w:val="FFFFFF" w:themeColor="background1"/>
                <w:sz w:val="20"/>
                <w:szCs w:val="22"/>
              </w:rPr>
              <w:t>-3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A54386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C05FCE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4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CC4DA9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702285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5A0CAC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6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-7</w:t>
            </w:r>
          </w:p>
        </w:tc>
      </w:tr>
      <w:tr w:rsidR="005A0CAC" w:rsidRPr="005A0CAC" w14:paraId="1AE99BD2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7D13B9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1. Awareness – Cultural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E6A64F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B13460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333011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6BDD4B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B96E0B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63719E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6658D1D6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F0B8628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2. Awareness – Contextual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8266F3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585842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E2B603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11844C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B14464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3DA3CB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469F3099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6DAE7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3. Motivation – Self interest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8B9C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C6D8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374A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FA8AA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D669A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135F0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041A504A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4183373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4. Motivation – Perceived benefit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F7AA2C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EC2E07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52A15F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A996B6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AB999D1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D4ED3A5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28102D7D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6D75E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5. Cognition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00D24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F5F7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EE2B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DBD4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28131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93041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4B9A3BB9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FADCD0F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6. Acceptance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A0783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C309F90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66190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7DAE07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E2BEB5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FBAC81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318A6741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6F2093C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7. Adaptation – Ability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E594B9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B6B9F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708790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1865B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202788A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3D7314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2FED4B14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A8091F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color w:val="505050"/>
                <w:sz w:val="20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>8. Adaptation – Willingness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A72C24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F94EE3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F83C9E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DE5DB3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618AD11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B4535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color w:val="505050"/>
                <w:sz w:val="20"/>
              </w:rPr>
            </w:pPr>
          </w:p>
        </w:tc>
      </w:tr>
      <w:tr w:rsidR="005A0CAC" w:rsidRPr="005A0CAC" w14:paraId="4C64EE77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61362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9.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Effectiveness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27DA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A59F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A0F5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BD97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3A2E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D0926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7193C7EE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D2824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10.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Confidence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9CFE9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9E785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3DD4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C4E98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015B4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D773B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7965A46F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D69E9D3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</w:rPr>
            </w:pP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11. </w:t>
            </w:r>
            <w:r w:rsidRPr="005A0CAC">
              <w:rPr>
                <w:rFonts w:ascii="Arial" w:eastAsia="Arial" w:hAnsi="Arial" w:cs="Arial"/>
                <w:b/>
                <w:color w:val="505050"/>
                <w:sz w:val="20"/>
              </w:rPr>
              <w:t>Communication</w:t>
            </w:r>
            <w:r w:rsidRPr="005A0CAC">
              <w:rPr>
                <w:rFonts w:ascii="Arial" w:hAnsi="Arial" w:cs="Arial"/>
                <w:b/>
                <w:color w:val="505050"/>
                <w:sz w:val="20"/>
              </w:rPr>
              <w:t xml:space="preserve"> – Comfort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33C20E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4C8767F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76C1C5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F4A863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3ECC7B0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DB59017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0CAC" w:rsidRPr="005A0CAC" w14:paraId="5608EDC8" w14:textId="77777777" w:rsidTr="00046105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B622D9C" w14:textId="77777777" w:rsidR="005A0CAC" w:rsidRPr="005A0CAC" w:rsidRDefault="005A0CAC" w:rsidP="00046105">
            <w:pPr>
              <w:widowControl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5A0CAC">
              <w:rPr>
                <w:rFonts w:ascii="Arial" w:eastAsia="Arial" w:hAnsi="Arial" w:cs="Arial"/>
                <w:b/>
                <w:color w:val="505050"/>
                <w:sz w:val="20"/>
                <w:szCs w:val="20"/>
              </w:rPr>
              <w:t>Overall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07C9A1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730CEE2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67D7C1C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70F0700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68C7A1E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635B90D" w14:textId="77777777" w:rsidR="005A0CAC" w:rsidRPr="005A0CAC" w:rsidRDefault="005A0CAC" w:rsidP="0004610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C3877B" w14:textId="77777777" w:rsidR="00C33081" w:rsidRPr="005A0CAC" w:rsidRDefault="00C33081" w:rsidP="005A0CAC">
      <w:pPr>
        <w:pStyle w:val="Heading1"/>
      </w:pPr>
    </w:p>
    <w:sectPr w:rsidR="00C33081" w:rsidRPr="005A0CAC" w:rsidSect="0040335A">
      <w:pgSz w:w="11906" w:h="16838"/>
      <w:pgMar w:top="649" w:right="1254" w:bottom="866" w:left="79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9E"/>
    <w:rsid w:val="001B339E"/>
    <w:rsid w:val="0040335A"/>
    <w:rsid w:val="0044029D"/>
    <w:rsid w:val="004663F3"/>
    <w:rsid w:val="004A0CE2"/>
    <w:rsid w:val="005A0CAC"/>
    <w:rsid w:val="00614C1E"/>
    <w:rsid w:val="007B274F"/>
    <w:rsid w:val="008E1FF8"/>
    <w:rsid w:val="00C33081"/>
    <w:rsid w:val="00D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D1F9"/>
  <w15:docId w15:val="{AC5D1B48-237C-4700-918F-2B017AA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en-AU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AC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Piyush Sharma</dc:creator>
  <cp:keywords/>
  <cp:lastModifiedBy>Piyush Sharma</cp:lastModifiedBy>
  <cp:revision>4</cp:revision>
  <dcterms:created xsi:type="dcterms:W3CDTF">2026-05-24T06:13:00Z</dcterms:created>
  <dcterms:modified xsi:type="dcterms:W3CDTF">2026-05-24T06:30:00Z</dcterms:modified>
</cp:coreProperties>
</file>