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353A" w14:textId="5B416B8E" w:rsidR="001B339E" w:rsidRPr="00DC6D28" w:rsidRDefault="00DC6D28">
      <w:pPr>
        <w:spacing w:after="219"/>
        <w:rPr>
          <w:rFonts w:ascii="Arial" w:hAnsi="Arial" w:cs="Arial"/>
        </w:rPr>
      </w:pPr>
      <w:r w:rsidRPr="00DC6D28">
        <w:rPr>
          <w:rFonts w:ascii="Arial" w:eastAsia="Arial" w:hAnsi="Arial" w:cs="Arial"/>
          <w:sz w:val="28"/>
        </w:rPr>
        <w:t>MRI</w:t>
      </w:r>
      <w:r w:rsidR="008E1FF8">
        <w:rPr>
          <w:rFonts w:ascii="Arial" w:eastAsia="Arial" w:hAnsi="Arial" w:cs="Arial"/>
          <w:sz w:val="28"/>
        </w:rPr>
        <w:t>-IND</w:t>
      </w:r>
      <w:r w:rsidRPr="00DC6D28">
        <w:rPr>
          <w:rFonts w:ascii="Arial" w:eastAsia="Arial" w:hAnsi="Arial" w:cs="Arial"/>
          <w:sz w:val="28"/>
        </w:rPr>
        <w:t xml:space="preserve"> Report - </w:t>
      </w:r>
      <w:r w:rsidR="008E1FF8">
        <w:rPr>
          <w:rFonts w:ascii="Arial" w:eastAsia="Arial" w:hAnsi="Arial" w:cs="Arial"/>
          <w:sz w:val="28"/>
        </w:rPr>
        <w:t>Employer</w:t>
      </w:r>
    </w:p>
    <w:p w14:paraId="5D56E5FC" w14:textId="01E2E8D8" w:rsidR="001B339E" w:rsidRPr="00DC6D28" w:rsidRDefault="00000000">
      <w:pPr>
        <w:spacing w:after="219"/>
        <w:ind w:left="-5" w:hanging="10"/>
        <w:rPr>
          <w:rFonts w:ascii="Arial" w:hAnsi="Arial" w:cs="Arial"/>
        </w:rPr>
      </w:pPr>
      <w:r w:rsidRPr="00DC6D28">
        <w:rPr>
          <w:rFonts w:ascii="Arial" w:eastAsia="Arial" w:hAnsi="Arial" w:cs="Arial"/>
          <w:sz w:val="24"/>
        </w:rPr>
        <w:t xml:space="preserve">Part I: </w:t>
      </w:r>
      <w:r w:rsidR="008E1FF8">
        <w:rPr>
          <w:rFonts w:ascii="Arial" w:eastAsia="Arial" w:hAnsi="Arial" w:cs="Arial"/>
          <w:sz w:val="24"/>
        </w:rPr>
        <w:t>Employer Name</w:t>
      </w:r>
      <w:r w:rsidRPr="00DC6D28">
        <w:rPr>
          <w:rFonts w:ascii="Arial" w:eastAsia="Arial" w:hAnsi="Arial" w:cs="Arial"/>
          <w:sz w:val="24"/>
        </w:rPr>
        <w:t xml:space="preserve"> - </w:t>
      </w:r>
      <w:r w:rsidR="008E1FF8">
        <w:rPr>
          <w:rFonts w:ascii="Arial" w:eastAsia="Arial" w:hAnsi="Arial" w:cs="Arial"/>
          <w:sz w:val="24"/>
        </w:rPr>
        <w:t>?????</w:t>
      </w:r>
    </w:p>
    <w:tbl>
      <w:tblPr>
        <w:tblStyle w:val="TableGrid"/>
        <w:tblW w:w="10306" w:type="dxa"/>
        <w:tblInd w:w="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511"/>
        <w:gridCol w:w="5795"/>
      </w:tblGrid>
      <w:tr w:rsidR="001B339E" w:rsidRPr="00DC6D28" w14:paraId="70F545B6" w14:textId="77777777">
        <w:trPr>
          <w:trHeight w:val="384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9C1CE4F" w14:textId="77777777" w:rsidR="001B339E" w:rsidRPr="00DC6D28" w:rsidRDefault="00000000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B149DC4" w14:textId="77777777" w:rsidR="001B339E" w:rsidRPr="00DC6D2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Value</w:t>
            </w:r>
          </w:p>
        </w:tc>
      </w:tr>
      <w:tr w:rsidR="00DC6D28" w:rsidRPr="00DC6D28" w14:paraId="3B3F579F" w14:textId="77777777">
        <w:trPr>
          <w:trHeight w:val="40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C804B56" w14:textId="4075A8EE" w:rsidR="00DC6D28" w:rsidRPr="00DC6D28" w:rsidRDefault="00DC6D28" w:rsidP="00DC6D28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16. Employer Type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D6CB3B" w14:textId="01A7CCEA" w:rsidR="00DC6D28" w:rsidRPr="00DC6D28" w:rsidRDefault="00DC6D28" w:rsidP="00DC6D28">
            <w:pPr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Private/Public/Not-for-Profit Sector</w:t>
            </w:r>
          </w:p>
        </w:tc>
      </w:tr>
      <w:tr w:rsidR="00DC6D28" w:rsidRPr="00DC6D28" w14:paraId="33A97280" w14:textId="77777777">
        <w:trPr>
          <w:trHeight w:val="40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B49620A" w14:textId="1D6CE355" w:rsidR="00DC6D28" w:rsidRPr="00DC6D28" w:rsidRDefault="00DC6D28" w:rsidP="00DC6D28">
            <w:pPr>
              <w:ind w:left="100"/>
              <w:rPr>
                <w:rFonts w:ascii="Arial" w:eastAsia="Arial" w:hAnsi="Arial" w:cs="Arial"/>
                <w:color w:val="505050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17. Industry Division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42D31B" w14:textId="77777777" w:rsidR="00DC6D28" w:rsidRPr="00DC6D28" w:rsidRDefault="00DC6D28" w:rsidP="00DC6D28">
            <w:pPr>
              <w:rPr>
                <w:rFonts w:ascii="Arial" w:eastAsia="Arial" w:hAnsi="Arial" w:cs="Arial"/>
                <w:color w:val="505050"/>
                <w:sz w:val="20"/>
                <w:szCs w:val="20"/>
              </w:rPr>
            </w:pPr>
          </w:p>
        </w:tc>
      </w:tr>
      <w:tr w:rsidR="00DC6D28" w:rsidRPr="00DC6D28" w14:paraId="3C565972" w14:textId="77777777">
        <w:trPr>
          <w:trHeight w:val="40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A434BCF" w14:textId="19041D95" w:rsidR="00DC6D28" w:rsidRPr="00DC6D28" w:rsidRDefault="00DC6D28" w:rsidP="00DC6D28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17.x Industry Sub-Division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2C00A42" w14:textId="4DEFA1FD" w:rsidR="00DC6D28" w:rsidRPr="00DC6D28" w:rsidRDefault="00DC6D28" w:rsidP="00DC6D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28" w:rsidRPr="00DC6D28" w14:paraId="2BA4C173" w14:textId="77777777">
        <w:trPr>
          <w:trHeight w:val="40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25197" w14:textId="3F247C35" w:rsidR="00DC6D28" w:rsidRPr="00DC6D28" w:rsidRDefault="00DC6D28" w:rsidP="00DC6D28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18. Occupation Major Group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0EC43" w14:textId="75BDD5BE" w:rsidR="00DC6D28" w:rsidRPr="00DC6D28" w:rsidRDefault="00DC6D28" w:rsidP="00DC6D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28" w:rsidRPr="00DC6D28" w14:paraId="2213D06B" w14:textId="77777777">
        <w:trPr>
          <w:trHeight w:val="40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A9E1D09" w14:textId="21A3B4B0" w:rsidR="00DC6D28" w:rsidRPr="00DC6D28" w:rsidRDefault="00DC6D28" w:rsidP="00DC6D28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18.x Occupation Major Sub-Group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CCCE51" w14:textId="20578B6C" w:rsidR="00DC6D28" w:rsidRPr="00DC6D28" w:rsidRDefault="00DC6D28" w:rsidP="00DC6D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28" w:rsidRPr="00DC6D28" w14:paraId="5155944C" w14:textId="77777777">
        <w:trPr>
          <w:trHeight w:val="40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F6E49" w14:textId="7B3101E7" w:rsidR="00DC6D28" w:rsidRPr="00DC6D28" w:rsidRDefault="00DC6D28" w:rsidP="00DC6D28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  <w:szCs w:val="20"/>
              </w:rPr>
              <w:t>18.x.x Occupation Minor Group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6E96B" w14:textId="222306D0" w:rsidR="00DC6D28" w:rsidRPr="00DC6D28" w:rsidRDefault="00DC6D28" w:rsidP="00DC6D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F83F6" w14:textId="77777777" w:rsidR="00DC6D28" w:rsidRPr="00DC6D28" w:rsidRDefault="00DC6D2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789F762D" w14:textId="603EF025" w:rsidR="001B339E" w:rsidRPr="00DC6D28" w:rsidRDefault="00000000">
      <w:pPr>
        <w:spacing w:after="0"/>
        <w:ind w:left="-5" w:hanging="10"/>
        <w:rPr>
          <w:rFonts w:ascii="Arial" w:hAnsi="Arial" w:cs="Arial"/>
        </w:rPr>
      </w:pPr>
      <w:r w:rsidRPr="00DC6D28">
        <w:rPr>
          <w:rFonts w:ascii="Arial" w:eastAsia="Arial" w:hAnsi="Arial" w:cs="Arial"/>
          <w:sz w:val="24"/>
        </w:rPr>
        <w:t xml:space="preserve">Part II: Overall </w:t>
      </w:r>
      <w:r w:rsidR="00DC6D28" w:rsidRPr="00DC6D28">
        <w:rPr>
          <w:rFonts w:ascii="Arial" w:eastAsia="Arial" w:hAnsi="Arial" w:cs="Arial"/>
          <w:sz w:val="24"/>
        </w:rPr>
        <w:t>MRI</w:t>
      </w:r>
      <w:r w:rsidR="008E1FF8">
        <w:rPr>
          <w:rFonts w:ascii="Arial" w:eastAsia="Arial" w:hAnsi="Arial" w:cs="Arial"/>
          <w:sz w:val="24"/>
        </w:rPr>
        <w:t>-IND</w:t>
      </w:r>
      <w:r w:rsidRPr="00DC6D28">
        <w:rPr>
          <w:rFonts w:ascii="Arial" w:eastAsia="Arial" w:hAnsi="Arial" w:cs="Arial"/>
          <w:sz w:val="24"/>
        </w:rPr>
        <w:t xml:space="preserve"> Scores (Average of all </w:t>
      </w:r>
      <w:r w:rsidR="008E1FF8">
        <w:rPr>
          <w:rFonts w:ascii="Arial" w:eastAsia="Arial" w:hAnsi="Arial" w:cs="Arial"/>
          <w:sz w:val="24"/>
        </w:rPr>
        <w:t>employees for this employer</w:t>
      </w:r>
      <w:r w:rsidRPr="00DC6D28">
        <w:rPr>
          <w:rFonts w:ascii="Arial" w:eastAsia="Arial" w:hAnsi="Arial" w:cs="Arial"/>
          <w:sz w:val="24"/>
        </w:rPr>
        <w:t>)</w:t>
      </w:r>
    </w:p>
    <w:tbl>
      <w:tblPr>
        <w:tblStyle w:val="TableGrid"/>
        <w:tblW w:w="8580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1656"/>
        <w:gridCol w:w="1728"/>
        <w:gridCol w:w="1596"/>
      </w:tblGrid>
      <w:tr w:rsidR="00DC6D28" w:rsidRPr="00DC6D28" w14:paraId="619279AA" w14:textId="77777777" w:rsidTr="00DC6D28">
        <w:trPr>
          <w:trHeight w:val="9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5AE09F40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Sub-</w:t>
            </w:r>
            <w:r w:rsidRPr="00DC6D28">
              <w:rPr>
                <w:rFonts w:ascii="Arial" w:eastAsia="Arial" w:hAnsi="Arial" w:cs="Arial"/>
                <w:b/>
                <w:color w:val="FFFFFF"/>
                <w:sz w:val="20"/>
                <w:szCs w:val="22"/>
              </w:rPr>
              <w:t>Dimension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8B19B58" w14:textId="6D44D448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Same Organisation 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>(A)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0A14E3F" w14:textId="589EAD39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Other 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Organisations 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-</w:t>
            </w:r>
          </w:p>
          <w:p w14:paraId="09C3C11F" w14:textId="77777777" w:rsid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Same Industry </w:t>
            </w:r>
          </w:p>
          <w:p w14:paraId="1743811C" w14:textId="021F671F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B 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(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>A-B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3BCC7D2" w14:textId="1729AE41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All 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>Organisation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s </w:t>
            </w:r>
          </w:p>
          <w:p w14:paraId="4C4A830D" w14:textId="0D7A611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C 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(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>A-C</w:t>
            </w:r>
            <w:r w:rsidRPr="00DC6D28">
              <w:rPr>
                <w:rFonts w:ascii="Arial" w:hAnsi="Arial" w:cs="Arial"/>
                <w:b/>
                <w:color w:val="FFFFFF"/>
                <w:sz w:val="20"/>
                <w:szCs w:val="22"/>
              </w:rPr>
              <w:t>)</w:t>
            </w:r>
          </w:p>
        </w:tc>
      </w:tr>
      <w:tr w:rsidR="00DC6D28" w:rsidRPr="00DC6D28" w14:paraId="72BD2EDF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B5256D5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872193B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4.00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C3EB51E" w14:textId="75D13C59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2.60</w:t>
            </w:r>
            <w:r>
              <w:rPr>
                <w:rFonts w:ascii="Arial" w:hAnsi="Arial" w:cs="Arial"/>
                <w:color w:val="505050"/>
                <w:sz w:val="20"/>
              </w:rPr>
              <w:t xml:space="preserve"> (1.40)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CB6FAB7" w14:textId="76DA506A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3.53</w:t>
            </w:r>
            <w:r>
              <w:rPr>
                <w:rFonts w:ascii="Arial" w:eastAsia="Arial" w:hAnsi="Arial" w:cs="Arial"/>
                <w:b/>
                <w:color w:val="505050"/>
                <w:sz w:val="20"/>
              </w:rPr>
              <w:t xml:space="preserve"> (0.47)</w:t>
            </w:r>
          </w:p>
        </w:tc>
      </w:tr>
      <w:tr w:rsidR="00DC6D28" w:rsidRPr="00DC6D28" w14:paraId="193AA20C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EBC0C88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331F21C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4.00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E21CBBF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2.60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1926BB3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3.53</w:t>
            </w:r>
          </w:p>
        </w:tc>
      </w:tr>
      <w:tr w:rsidR="00DC6D28" w:rsidRPr="00DC6D28" w14:paraId="65822F97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76F1D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48D00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1E61C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580FD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2.73</w:t>
            </w:r>
          </w:p>
        </w:tc>
      </w:tr>
      <w:tr w:rsidR="00DC6D28" w:rsidRPr="00DC6D28" w14:paraId="4A8F7C30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68B136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6B647CE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9ED9030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2.80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9C16013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2.80</w:t>
            </w:r>
          </w:p>
        </w:tc>
      </w:tr>
      <w:tr w:rsidR="00DC6D28" w:rsidRPr="00DC6D28" w14:paraId="08688E21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C1B9E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5. Cognition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F3C47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853BE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1AC37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3.13</w:t>
            </w:r>
          </w:p>
        </w:tc>
      </w:tr>
      <w:tr w:rsidR="00DC6D28" w:rsidRPr="00DC6D28" w14:paraId="10150C05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E213ACB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6. Acceptance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7225F4A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2.40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CAE8B1A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2.80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F1B2988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2.47</w:t>
            </w:r>
          </w:p>
        </w:tc>
      </w:tr>
      <w:tr w:rsidR="00DC6D28" w:rsidRPr="00DC6D28" w14:paraId="0CEEB4B3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27AC57B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7. Adaptation – Ability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5387E16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349D580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2908297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2.73</w:t>
            </w:r>
          </w:p>
        </w:tc>
      </w:tr>
      <w:tr w:rsidR="00DC6D28" w:rsidRPr="00DC6D28" w14:paraId="1A6D4DA2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C96E256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AB7D313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297204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2.80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607F5CC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2.80</w:t>
            </w:r>
          </w:p>
        </w:tc>
      </w:tr>
      <w:tr w:rsidR="00DC6D28" w:rsidRPr="00DC6D28" w14:paraId="72B1AB9D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7EE01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9. </w:t>
            </w: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 – Effectiveness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C3FAB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33DB7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370F8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3.13</w:t>
            </w:r>
          </w:p>
        </w:tc>
      </w:tr>
      <w:tr w:rsidR="00DC6D28" w:rsidRPr="00DC6D28" w14:paraId="592F30AE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197DA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10. </w:t>
            </w: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 – Confidence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190A1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3.40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665C1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A5AEE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2.87</w:t>
            </w:r>
          </w:p>
        </w:tc>
      </w:tr>
      <w:tr w:rsidR="00DC6D28" w:rsidRPr="00DC6D28" w14:paraId="7EEB969C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6B6359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11. </w:t>
            </w: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 – Comfort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CA0F3E6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B99CE4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color w:val="505050"/>
                <w:sz w:val="20"/>
              </w:rPr>
              <w:t>3.40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CC4A49A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3.20</w:t>
            </w:r>
          </w:p>
        </w:tc>
      </w:tr>
      <w:tr w:rsidR="00DC6D28" w:rsidRPr="00DC6D28" w14:paraId="2C3BAFD1" w14:textId="77777777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EFDE9BD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7B5E4E5" w14:textId="77777777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3.22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1B0361" w14:textId="73E36FE2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3.00</w:t>
            </w:r>
            <w:r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 xml:space="preserve"> (0.22)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F5D6014" w14:textId="3EEC357C" w:rsidR="00DC6D28" w:rsidRPr="00DC6D28" w:rsidRDefault="00DC6D28" w:rsidP="00575B0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2.98</w:t>
            </w:r>
            <w:r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 xml:space="preserve"> (0.24)</w:t>
            </w:r>
          </w:p>
        </w:tc>
      </w:tr>
    </w:tbl>
    <w:p w14:paraId="07FC1023" w14:textId="77777777" w:rsidR="00DC6D28" w:rsidRPr="00DC6D28" w:rsidRDefault="00DC6D28" w:rsidP="00DC6D28">
      <w:pPr>
        <w:spacing w:after="0"/>
        <w:rPr>
          <w:rFonts w:ascii="Arial" w:eastAsia="Arial" w:hAnsi="Arial" w:cs="Arial"/>
          <w:sz w:val="24"/>
        </w:rPr>
      </w:pPr>
    </w:p>
    <w:p w14:paraId="3B119D2F" w14:textId="6208E379" w:rsidR="001B339E" w:rsidRPr="00DC6D28" w:rsidRDefault="00000000">
      <w:pPr>
        <w:spacing w:after="0"/>
        <w:ind w:left="-5" w:hanging="10"/>
        <w:rPr>
          <w:rFonts w:ascii="Arial" w:hAnsi="Arial" w:cs="Arial"/>
        </w:rPr>
      </w:pPr>
      <w:r w:rsidRPr="00DC6D28">
        <w:rPr>
          <w:rFonts w:ascii="Arial" w:eastAsia="Arial" w:hAnsi="Arial" w:cs="Arial"/>
          <w:sz w:val="24"/>
        </w:rPr>
        <w:t xml:space="preserve">Part </w:t>
      </w:r>
      <w:r w:rsidR="00DC6D28">
        <w:rPr>
          <w:rFonts w:ascii="Arial" w:eastAsia="Arial" w:hAnsi="Arial" w:cs="Arial"/>
          <w:sz w:val="24"/>
        </w:rPr>
        <w:t>III</w:t>
      </w:r>
      <w:r w:rsidRPr="00DC6D28">
        <w:rPr>
          <w:rFonts w:ascii="Arial" w:eastAsia="Arial" w:hAnsi="Arial" w:cs="Arial"/>
          <w:sz w:val="24"/>
        </w:rPr>
        <w:t xml:space="preserve">: </w:t>
      </w:r>
      <w:r w:rsidR="00DC6D28">
        <w:rPr>
          <w:rFonts w:ascii="Arial" w:eastAsia="Arial" w:hAnsi="Arial" w:cs="Arial"/>
          <w:sz w:val="24"/>
        </w:rPr>
        <w:t>MRI</w:t>
      </w:r>
      <w:r w:rsidR="008E1FF8">
        <w:rPr>
          <w:rFonts w:ascii="Arial" w:eastAsia="Arial" w:hAnsi="Arial" w:cs="Arial"/>
          <w:sz w:val="24"/>
        </w:rPr>
        <w:t>-IND</w:t>
      </w:r>
      <w:r w:rsidRPr="00DC6D28">
        <w:rPr>
          <w:rFonts w:ascii="Arial" w:eastAsia="Arial" w:hAnsi="Arial" w:cs="Arial"/>
          <w:sz w:val="24"/>
        </w:rPr>
        <w:t xml:space="preserve"> Scores (</w:t>
      </w:r>
      <w:r w:rsidR="00DC6D28">
        <w:rPr>
          <w:rFonts w:ascii="Arial" w:eastAsia="Arial" w:hAnsi="Arial" w:cs="Arial"/>
          <w:sz w:val="24"/>
        </w:rPr>
        <w:t>%</w:t>
      </w:r>
      <w:r w:rsidRPr="00DC6D28">
        <w:rPr>
          <w:rFonts w:ascii="Arial" w:eastAsia="Arial" w:hAnsi="Arial" w:cs="Arial"/>
          <w:sz w:val="24"/>
        </w:rPr>
        <w:t xml:space="preserve"> of </w:t>
      </w:r>
      <w:r w:rsidR="008E1FF8">
        <w:rPr>
          <w:rFonts w:ascii="Arial" w:eastAsia="Arial" w:hAnsi="Arial" w:cs="Arial"/>
          <w:sz w:val="24"/>
        </w:rPr>
        <w:t>employees</w:t>
      </w:r>
      <w:r w:rsidRPr="00DC6D28">
        <w:rPr>
          <w:rFonts w:ascii="Arial" w:eastAsia="Arial" w:hAnsi="Arial" w:cs="Arial"/>
          <w:sz w:val="24"/>
        </w:rPr>
        <w:t xml:space="preserve"> </w:t>
      </w:r>
      <w:r w:rsidR="00DC6D28">
        <w:rPr>
          <w:rFonts w:ascii="Arial" w:eastAsia="Arial" w:hAnsi="Arial" w:cs="Arial"/>
          <w:sz w:val="24"/>
        </w:rPr>
        <w:t xml:space="preserve">from this </w:t>
      </w:r>
      <w:r w:rsidR="008E1FF8">
        <w:rPr>
          <w:rFonts w:ascii="Arial" w:eastAsia="Arial" w:hAnsi="Arial" w:cs="Arial"/>
          <w:sz w:val="24"/>
        </w:rPr>
        <w:t>employer</w:t>
      </w:r>
      <w:r w:rsidR="00DC6D28">
        <w:rPr>
          <w:rFonts w:ascii="Arial" w:eastAsia="Arial" w:hAnsi="Arial" w:cs="Arial"/>
          <w:sz w:val="24"/>
        </w:rPr>
        <w:t xml:space="preserve"> </w:t>
      </w:r>
      <w:r w:rsidRPr="00DC6D28">
        <w:rPr>
          <w:rFonts w:ascii="Arial" w:eastAsia="Arial" w:hAnsi="Arial" w:cs="Arial"/>
          <w:sz w:val="24"/>
        </w:rPr>
        <w:t>in each score range)</w:t>
      </w:r>
    </w:p>
    <w:p w14:paraId="2DC7E7D8" w14:textId="5AC3F6CC" w:rsidR="001B339E" w:rsidRPr="00DC6D28" w:rsidRDefault="00000000">
      <w:pPr>
        <w:spacing w:after="0"/>
        <w:rPr>
          <w:rFonts w:ascii="Arial" w:hAnsi="Arial" w:cs="Arial"/>
        </w:rPr>
      </w:pPr>
      <w:r w:rsidRPr="00DC6D28">
        <w:rPr>
          <w:rFonts w:ascii="Arial" w:eastAsia="Arial" w:hAnsi="Arial" w:cs="Arial"/>
          <w:sz w:val="20"/>
        </w:rPr>
        <w:t xml:space="preserve">Number of </w:t>
      </w:r>
      <w:r w:rsidR="008E1FF8">
        <w:rPr>
          <w:rFonts w:ascii="Arial" w:eastAsia="Arial" w:hAnsi="Arial" w:cs="Arial"/>
          <w:sz w:val="20"/>
        </w:rPr>
        <w:t>employees</w:t>
      </w:r>
      <w:r w:rsidRPr="00DC6D28">
        <w:rPr>
          <w:rFonts w:ascii="Arial" w:eastAsia="Arial" w:hAnsi="Arial" w:cs="Arial"/>
          <w:sz w:val="20"/>
        </w:rPr>
        <w:t xml:space="preserve"> completed survey: </w:t>
      </w:r>
      <w:r w:rsidR="00DC6D28">
        <w:rPr>
          <w:rFonts w:ascii="Arial" w:eastAsia="Arial" w:hAnsi="Arial" w:cs="Arial"/>
          <w:sz w:val="20"/>
        </w:rPr>
        <w:t>XX</w:t>
      </w:r>
    </w:p>
    <w:tbl>
      <w:tblPr>
        <w:tblStyle w:val="TableGrid"/>
        <w:tblW w:w="8640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720"/>
        <w:gridCol w:w="720"/>
        <w:gridCol w:w="720"/>
        <w:gridCol w:w="720"/>
        <w:gridCol w:w="720"/>
      </w:tblGrid>
      <w:tr w:rsidR="00DC6D28" w:rsidRPr="00DC6D28" w14:paraId="3BFA6304" w14:textId="50D5461F" w:rsidTr="00DC6D28">
        <w:trPr>
          <w:trHeight w:val="9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70021EE4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Sub-</w:t>
            </w:r>
            <w:r w:rsidRPr="00DC6D28">
              <w:rPr>
                <w:rFonts w:ascii="Arial" w:eastAsia="Arial" w:hAnsi="Arial" w:cs="Arial"/>
                <w:b/>
                <w:color w:val="FFFFFF" w:themeColor="background1"/>
                <w:sz w:val="20"/>
                <w:szCs w:val="22"/>
              </w:rPr>
              <w:t>Dimension</w:t>
            </w: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C680857" w14:textId="5348662A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ACDE321" w14:textId="1B84351F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9F01FA1" w14:textId="39F6B443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71CB568" w14:textId="486E4B8D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D4F4132" w14:textId="4A553890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C702899" w14:textId="4267CC12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0EFF32C" w14:textId="230CADA0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DC6D28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7</w:t>
            </w:r>
          </w:p>
        </w:tc>
      </w:tr>
      <w:tr w:rsidR="00DC6D28" w:rsidRPr="00DC6D28" w14:paraId="6D15E1DB" w14:textId="3050A5A5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FB57024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E9BC6D5" w14:textId="2E46A8C0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27A43B" w14:textId="0F64EF8D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0D456E3" w14:textId="0B45CA0C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E51FE9E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CE00BDD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099AFC4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0EF696F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DC6D28" w:rsidRPr="00DC6D28" w14:paraId="753F1F2D" w14:textId="1BAC8D89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B8692E1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4BDC4EF" w14:textId="3B47BCF0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F390720" w14:textId="7A8429E2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9D32BAB" w14:textId="67C48DE3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A15284F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842E549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0E32F33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5BE7BD0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28C2BA30" w14:textId="37A0B97F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BFC4F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B1906" w14:textId="74A92EAB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BC91C" w14:textId="7C341226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EE70C" w14:textId="4A280426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B2DD9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41D07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34000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91C4C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5F8D59A6" w14:textId="0EBF5D50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16D7C9B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05236D9" w14:textId="053C7D50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0F1C4B" w14:textId="028D63DB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7BD2DA7" w14:textId="1970417F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DA725C8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36BA906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D199F3D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E6B8766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750FC937" w14:textId="5E363CE1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52A6B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5.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9210A" w14:textId="14311F96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55221" w14:textId="2448B414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C7922" w14:textId="7CA014BE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814C3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37283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711E8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A61FF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54417916" w14:textId="2C1E60CF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A74833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6. Acceptance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189CB3C" w14:textId="40AE153D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E467644" w14:textId="70607D26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33F4C2" w14:textId="3B95796F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59CBB19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F1117EC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47E0B67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474B1A1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6E897109" w14:textId="2BCF2B75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ECF2D30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lastRenderedPageBreak/>
              <w:t>7. Adaptation – Ability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056F5E" w14:textId="57EC06F5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48E3666" w14:textId="2DCE219B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EC9CB50" w14:textId="71719781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A0D7898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286DD13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040698C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5C2E34C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DC6D28" w:rsidRPr="00DC6D28" w14:paraId="28E36A4C" w14:textId="6096B280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9C25038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E8C4831" w14:textId="24F6A5C5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6BA3D19" w14:textId="1AC8D095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1C68B86" w14:textId="14D3C211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1DAA60C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2643011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243623C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04AB4D1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DC6D28" w:rsidRPr="00DC6D28" w14:paraId="488EC828" w14:textId="1D076103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1BE8D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9. </w:t>
            </w: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 – Effectiveness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7F201" w14:textId="5D877FF3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BCE7B" w14:textId="770031E8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D0E6A" w14:textId="25422E8A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4C341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0431A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346B8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17493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07388221" w14:textId="018205FF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18398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10. </w:t>
            </w: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 – Confidence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2289F" w14:textId="37350D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D43C4" w14:textId="06D868B1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D6E2D" w14:textId="3244720F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BE674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8A54B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853E5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CABE6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6175A360" w14:textId="70CB9375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E4CDEF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11. </w:t>
            </w:r>
            <w:r w:rsidRPr="00DC6D28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DC6D28">
              <w:rPr>
                <w:rFonts w:ascii="Arial" w:hAnsi="Arial" w:cs="Arial"/>
                <w:b/>
                <w:color w:val="505050"/>
                <w:sz w:val="20"/>
              </w:rPr>
              <w:t xml:space="preserve"> – Comfort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DBD0829" w14:textId="211F9C1F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7EF11E5" w14:textId="3A246410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8E418C" w14:textId="09526CCB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E52922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C79DD34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0E9512A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CE4F374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C6D28" w:rsidRPr="00DC6D28" w14:paraId="7BE85514" w14:textId="065C7E0A" w:rsidTr="00DC6D28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097C1A" w14:textId="77777777" w:rsidR="00DC6D28" w:rsidRPr="00DC6D28" w:rsidRDefault="00DC6D28" w:rsidP="00575B08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DC6D28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BEAF6AA" w14:textId="2279FCC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005D677" w14:textId="414F83A4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B014CB2" w14:textId="54B510BA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CE1320A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6318F20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049D1B5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5BF165" w14:textId="77777777" w:rsidR="00DC6D28" w:rsidRPr="00DC6D28" w:rsidRDefault="00DC6D28" w:rsidP="00DC6D2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C78529" w14:textId="77777777" w:rsidR="00DC6D28" w:rsidRPr="00DC6D28" w:rsidRDefault="00DC6D28">
      <w:pPr>
        <w:spacing w:after="106"/>
        <w:rPr>
          <w:rFonts w:ascii="Arial" w:eastAsia="Arial" w:hAnsi="Arial" w:cs="Arial"/>
          <w:b/>
          <w:sz w:val="24"/>
        </w:rPr>
      </w:pPr>
    </w:p>
    <w:p w14:paraId="6663C28B" w14:textId="579B4D6D" w:rsidR="001B339E" w:rsidRDefault="00000000">
      <w:pPr>
        <w:spacing w:after="106"/>
        <w:rPr>
          <w:rFonts w:ascii="Arial" w:eastAsia="Arial" w:hAnsi="Arial" w:cs="Arial"/>
          <w:b/>
          <w:sz w:val="24"/>
        </w:rPr>
      </w:pPr>
      <w:r w:rsidRPr="00DC6D28">
        <w:rPr>
          <w:rFonts w:ascii="Arial" w:eastAsia="Arial" w:hAnsi="Arial" w:cs="Arial"/>
          <w:b/>
          <w:sz w:val="24"/>
        </w:rPr>
        <w:t>PART I</w:t>
      </w:r>
      <w:r w:rsidR="00DC6D28">
        <w:rPr>
          <w:rFonts w:ascii="Arial" w:eastAsia="Arial" w:hAnsi="Arial" w:cs="Arial"/>
          <w:b/>
          <w:sz w:val="24"/>
        </w:rPr>
        <w:t>V</w:t>
      </w:r>
      <w:r w:rsidRPr="00DC6D28">
        <w:rPr>
          <w:rFonts w:ascii="Arial" w:eastAsia="Arial" w:hAnsi="Arial" w:cs="Arial"/>
          <w:b/>
          <w:sz w:val="24"/>
        </w:rPr>
        <w:t>: Demographic</w:t>
      </w:r>
      <w:r w:rsidR="0044029D">
        <w:rPr>
          <w:rFonts w:ascii="Arial" w:eastAsia="Arial" w:hAnsi="Arial" w:cs="Arial"/>
          <w:b/>
          <w:sz w:val="24"/>
        </w:rPr>
        <w:t xml:space="preserve"> Summary</w:t>
      </w:r>
    </w:p>
    <w:tbl>
      <w:tblPr>
        <w:tblStyle w:val="TableGrid"/>
        <w:tblW w:w="1587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1309"/>
        <w:gridCol w:w="41"/>
        <w:gridCol w:w="270"/>
        <w:gridCol w:w="2880"/>
        <w:gridCol w:w="1980"/>
        <w:gridCol w:w="5884"/>
      </w:tblGrid>
      <w:tr w:rsidR="0044029D" w:rsidRPr="00DC6D28" w14:paraId="14E11002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55D7A808" w14:textId="5EF2F315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19. </w:t>
            </w:r>
            <w:r w:rsidRPr="00DC6D28">
              <w:rPr>
                <w:rFonts w:ascii="Arial" w:eastAsia="Arial" w:hAnsi="Arial" w:cs="Arial"/>
                <w:b/>
                <w:color w:val="FFFFFF"/>
                <w:sz w:val="18"/>
              </w:rPr>
              <w:t>Tenure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- Overall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D5615A5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93381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7C89D086" w14:textId="02F8D3BA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20. </w:t>
            </w:r>
            <w:r w:rsidRPr="00DC6D28">
              <w:rPr>
                <w:rFonts w:ascii="Arial" w:eastAsia="Arial" w:hAnsi="Arial" w:cs="Arial"/>
                <w:b/>
                <w:color w:val="FFFFFF"/>
                <w:sz w:val="18"/>
              </w:rPr>
              <w:t>Tenure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– Current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E119DD7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</w:tr>
      <w:tr w:rsidR="0044029D" w:rsidRPr="00DC6D28" w14:paraId="4197B354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2FDA78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DCFAD8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014B9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D77D864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B576B3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308E2EA5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7728E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2B802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9F978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45B24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95928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4F97B2E9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A044FC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483579A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4A9E6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CB6DF9B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EAD0B4E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7D9B13BF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76CFD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CDF4E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F926C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0FFF7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8928E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6B152799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516F23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C216927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BFC65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49E9904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360FEA0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6715F7C0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9D12F1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EC72DB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FF0417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44CB99B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E791B37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DC6D28" w14:paraId="73EFB587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0CE7ABC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C474D0D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639B86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6525F89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127EE5A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DC6D28" w14:paraId="2D1D2846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13FD25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E3589E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CB9FFA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C54051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7413F10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DC6D28" w14:paraId="63AA6636" w14:textId="77777777" w:rsidTr="0044029D">
        <w:trPr>
          <w:gridAfter w:val="1"/>
          <w:wAfter w:w="5884" w:type="dxa"/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29EC8A4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8412CC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D1E011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8DE2B6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13F4798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1B339E" w:rsidRPr="00DC6D28" w14:paraId="6696C3DC" w14:textId="77777777" w:rsidTr="0044029D">
        <w:tblPrEx>
          <w:tblCellMar>
            <w:right w:w="0" w:type="dxa"/>
          </w:tblCellMar>
        </w:tblPrEx>
        <w:trPr>
          <w:trHeight w:val="2849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B3D51" w14:textId="77777777" w:rsidR="001B339E" w:rsidRPr="00DC6D28" w:rsidRDefault="001B339E">
            <w:pPr>
              <w:ind w:left="-794" w:right="312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1B339E" w:rsidRPr="00DC6D28" w14:paraId="7CE1EE0D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1DC18B4" w14:textId="53226FB3" w:rsidR="001B339E" w:rsidRPr="00DC6D28" w:rsidRDefault="0044029D">
                  <w:pPr>
                    <w:ind w:left="10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23. </w:t>
                  </w:r>
                  <w:r w:rsidRP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Age Range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33AC87C9" w14:textId="3026026E" w:rsidR="001B339E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DC6D28" w14:paraId="1832E3C5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276663B" w14:textId="77777777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18-24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33CA281" w14:textId="606A9736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2ECF8FA9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58A9D2" w14:textId="77777777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25-34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77D267" w14:textId="7437E57B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445DA23B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BC722DB" w14:textId="77777777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35-44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1910AF1" w14:textId="1F6B8AFC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6E70527A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2593BD" w14:textId="77777777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45-54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A19F7D" w14:textId="7BBF9D37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021FB51D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6190AE1" w14:textId="77777777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55-64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9C33D9E" w14:textId="00FF459D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1722C8FA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573BD6E" w14:textId="28F62065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65</w:t>
                  </w:r>
                  <w:r w:rsid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 xml:space="preserve"> and above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36D8AB" w14:textId="5C1E4A9C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84E2C8" w14:textId="77777777" w:rsidR="001B339E" w:rsidRPr="00DC6D28" w:rsidRDefault="001B339E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FCE2D5" w14:textId="77777777" w:rsidR="001B339E" w:rsidRPr="00DC6D28" w:rsidRDefault="001B339E">
            <w:pPr>
              <w:ind w:left="-5924" w:right="11055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312" w:type="dxa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2145"/>
            </w:tblGrid>
            <w:tr w:rsidR="001B339E" w:rsidRPr="00DC6D28" w14:paraId="2B19B36D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096C67F" w14:textId="04A39D72" w:rsidR="001B339E" w:rsidRPr="00DC6D28" w:rsidRDefault="0044029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22. </w:t>
                  </w:r>
                  <w:r w:rsidRP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Gender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3349A3B2" w14:textId="66442C76" w:rsidR="001B339E" w:rsidRPr="00DC6D28" w:rsidRDefault="00DC6D28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DC6D28" w14:paraId="4D04976A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40519EE" w14:textId="77777777" w:rsidR="001B339E" w:rsidRPr="00DC6D28" w:rsidRDefault="00000000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Male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2C07992" w14:textId="112133D1" w:rsidR="001B339E" w:rsidRPr="00DC6D28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0E49B8DC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43196A3" w14:textId="77777777" w:rsidR="001B339E" w:rsidRPr="00DC6D28" w:rsidRDefault="00000000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Female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D6CB432" w14:textId="41CDA281" w:rsidR="001B339E" w:rsidRPr="00DC6D28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2ECC871B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D458978" w14:textId="77777777" w:rsidR="001B339E" w:rsidRPr="00DC6D28" w:rsidRDefault="00000000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Other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FB78741" w14:textId="08E016F1" w:rsidR="001B339E" w:rsidRPr="00DC6D28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67DD03" w14:textId="77777777" w:rsidR="001B339E" w:rsidRPr="00DC6D28" w:rsidRDefault="001B339E">
            <w:pPr>
              <w:rPr>
                <w:rFonts w:ascii="Arial" w:hAnsi="Arial" w:cs="Arial"/>
              </w:rPr>
            </w:pPr>
          </w:p>
        </w:tc>
      </w:tr>
      <w:tr w:rsidR="001B339E" w:rsidRPr="00DC6D28" w14:paraId="64A3E53F" w14:textId="77777777" w:rsidTr="0044029D">
        <w:tblPrEx>
          <w:tblCellMar>
            <w:right w:w="0" w:type="dxa"/>
          </w:tblCellMar>
        </w:tblPrEx>
        <w:trPr>
          <w:trHeight w:val="447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4ADDB" w14:textId="1276DF02" w:rsidR="001B339E" w:rsidRPr="00DC6D28" w:rsidRDefault="001B339E" w:rsidP="00DC6D28">
            <w:pPr>
              <w:ind w:right="312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1B339E" w:rsidRPr="00DC6D28" w14:paraId="5B7B2D32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FEE89B8" w14:textId="550BB799" w:rsidR="001B339E" w:rsidRPr="00DC6D28" w:rsidRDefault="0044029D">
                  <w:pPr>
                    <w:ind w:left="10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21. </w:t>
                  </w:r>
                  <w:r w:rsidRP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Education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D26258C" w14:textId="7565DBDE" w:rsidR="001B339E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DC6D28" w14:paraId="0E17FDCC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F81BFFE" w14:textId="05875D57" w:rsidR="001B339E" w:rsidRPr="00DC6D28" w:rsidRDefault="0044029D">
                  <w:pPr>
                    <w:ind w:left="10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505050"/>
                      <w:sz w:val="18"/>
                    </w:rPr>
                    <w:t>High School or below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FAF2B2B" w14:textId="35147F6A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65FBD437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70212C" w14:textId="77777777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Year 12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B57950" w14:textId="6E68D0CF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396D4967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9094063" w14:textId="29820ACC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Vocation</w:t>
                  </w:r>
                  <w:r w:rsidR="0044029D">
                    <w:rPr>
                      <w:rFonts w:ascii="Arial" w:eastAsia="Arial" w:hAnsi="Arial" w:cs="Arial"/>
                      <w:color w:val="505050"/>
                      <w:sz w:val="18"/>
                    </w:rPr>
                    <w:t>al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2F7D9DA" w14:textId="461F8418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28E478C3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A5B9A7" w14:textId="3D9EA30C" w:rsidR="001B339E" w:rsidRPr="00DC6D28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Associate</w:t>
                  </w:r>
                  <w:r w:rsidR="0044029D">
                    <w:rPr>
                      <w:rFonts w:ascii="Arial" w:eastAsia="Arial" w:hAnsi="Arial" w:cs="Arial"/>
                      <w:color w:val="505050"/>
                      <w:sz w:val="18"/>
                    </w:rPr>
                    <w:t>/Undergraduate Diploma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D00F36" w14:textId="421B5FF7" w:rsidR="001B339E" w:rsidRPr="00DC6D28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575680D5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FF9AB20" w14:textId="09E1D230" w:rsidR="0044029D" w:rsidRPr="00DC6D28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Bachelor</w:t>
                  </w:r>
                  <w:r>
                    <w:rPr>
                      <w:rFonts w:ascii="Arial" w:eastAsia="Arial" w:hAnsi="Arial" w:cs="Arial"/>
                      <w:color w:val="505050"/>
                      <w:sz w:val="18"/>
                    </w:rPr>
                    <w:t>s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826E61C" w14:textId="2F3D5901" w:rsidR="0044029D" w:rsidRPr="00DC6D28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73805187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996237" w14:textId="6BBC359E" w:rsidR="0044029D" w:rsidRPr="00DC6D28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Postgraduate Diploma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59B4F8" w14:textId="5F8C3FC5" w:rsidR="0044029D" w:rsidRPr="00DC6D28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6CC02E82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CC4942B" w14:textId="37493236" w:rsidR="0044029D" w:rsidRPr="00DC6D28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Master</w:t>
                  </w:r>
                  <w:r>
                    <w:rPr>
                      <w:rFonts w:ascii="Arial" w:eastAsia="Arial" w:hAnsi="Arial" w:cs="Arial"/>
                      <w:color w:val="505050"/>
                      <w:sz w:val="18"/>
                    </w:rPr>
                    <w:t>s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C74ED4B" w14:textId="2277628D" w:rsidR="0044029D" w:rsidRPr="00DC6D28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0061A7A6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C53062" w14:textId="7A178936" w:rsidR="0044029D" w:rsidRPr="00DC6D28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Doctoral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DDDC84" w14:textId="590C89F9" w:rsidR="0044029D" w:rsidRPr="00DC6D28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6304BCE7" w14:textId="77777777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D6929CD" w14:textId="73F7DC24" w:rsidR="0044029D" w:rsidRPr="00DC6D28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Others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675748B" w14:textId="5115EBA0" w:rsidR="0044029D" w:rsidRPr="00DC6D28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F40561" w14:textId="77777777" w:rsidR="001B339E" w:rsidRPr="00DC6D28" w:rsidRDefault="001B339E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F1760" w14:textId="77777777" w:rsidR="001B339E" w:rsidRPr="00DC6D28" w:rsidRDefault="001B339E">
            <w:pPr>
              <w:ind w:left="-5924" w:right="11055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312" w:type="dxa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2145"/>
            </w:tblGrid>
            <w:tr w:rsidR="001B339E" w:rsidRPr="00DC6D28" w14:paraId="17ABC234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FB0C679" w14:textId="2913BD9C" w:rsidR="001B339E" w:rsidRPr="00DC6D28" w:rsidRDefault="0044029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26. </w:t>
                  </w:r>
                  <w:r w:rsidRP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State or Territory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BBAC888" w14:textId="1B12181D" w:rsidR="001B339E" w:rsidRPr="00DC6D28" w:rsidRDefault="00DC6D28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DC6D28" w14:paraId="2888BA6A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3461298" w14:textId="1D264F2F" w:rsidR="001B339E" w:rsidRPr="00DC6D28" w:rsidRDefault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Australian Capital Territory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244128F" w14:textId="50FD2E9E" w:rsidR="001B339E" w:rsidRPr="00DC6D28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613B6548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642C68" w14:textId="61B86D81" w:rsidR="001B339E" w:rsidRPr="00DC6D28" w:rsidRDefault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New South Wales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085897" w14:textId="1BF246E8" w:rsidR="001B339E" w:rsidRPr="00DC6D28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DC6D28" w14:paraId="404B74C8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EA95F7C" w14:textId="75367D30" w:rsidR="001B339E" w:rsidRPr="00DC6D28" w:rsidRDefault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Northern Territory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2C0FA35" w14:textId="3896EE26" w:rsidR="001B339E" w:rsidRPr="00DC6D28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5A3BF847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9CBF8F9" w14:textId="66ED8584" w:rsidR="0044029D" w:rsidRPr="00DC6D28" w:rsidRDefault="0044029D" w:rsidP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Queensland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1B2A8C" w14:textId="113B06AB" w:rsidR="0044029D" w:rsidRPr="00DC6D28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699752C5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9B09735" w14:textId="41281170" w:rsidR="0044029D" w:rsidRPr="00DC6D28" w:rsidRDefault="0044029D" w:rsidP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South Australia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6A596CF" w14:textId="207B7FF3" w:rsidR="0044029D" w:rsidRPr="00DC6D28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0A38F105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4F4C05" w14:textId="77777777" w:rsidR="0044029D" w:rsidRPr="00DC6D28" w:rsidRDefault="0044029D" w:rsidP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Tasmania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2450B5" w14:textId="3CE85F19" w:rsidR="0044029D" w:rsidRPr="00DC6D28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674A690F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583084F" w14:textId="3A49E483" w:rsidR="0044029D" w:rsidRPr="00DC6D28" w:rsidRDefault="0044029D" w:rsidP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Victoria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EE2A114" w14:textId="39952969" w:rsidR="0044029D" w:rsidRPr="00DC6D28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6C92456D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AD5AC3" w14:textId="21D3BF9A" w:rsidR="0044029D" w:rsidRPr="00DC6D28" w:rsidRDefault="0044029D" w:rsidP="0044029D">
                  <w:pPr>
                    <w:rPr>
                      <w:rFonts w:ascii="Arial" w:hAnsi="Arial" w:cs="Arial"/>
                    </w:rPr>
                  </w:pPr>
                  <w:r w:rsidRPr="00DC6D28">
                    <w:rPr>
                      <w:rFonts w:ascii="Arial" w:eastAsia="Arial" w:hAnsi="Arial" w:cs="Arial"/>
                      <w:color w:val="505050"/>
                      <w:sz w:val="18"/>
                    </w:rPr>
                    <w:t>Western Australia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7FBD6A" w14:textId="2A626721" w:rsidR="0044029D" w:rsidRPr="00DC6D28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DC6D28" w14:paraId="0B9447F7" w14:textId="77777777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27E5019" w14:textId="1F5CFF0A" w:rsidR="0044029D" w:rsidRPr="00DC6D28" w:rsidRDefault="0044029D" w:rsidP="0044029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505050"/>
                      <w:sz w:val="18"/>
                    </w:rPr>
                    <w:t>None of the above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2D39F56" w14:textId="1C1B297E" w:rsidR="0044029D" w:rsidRPr="00DC6D28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99782B" w14:textId="77777777" w:rsidR="001B339E" w:rsidRPr="00DC6D28" w:rsidRDefault="001B339E">
            <w:pPr>
              <w:rPr>
                <w:rFonts w:ascii="Arial" w:hAnsi="Arial" w:cs="Arial"/>
              </w:rPr>
            </w:pPr>
          </w:p>
        </w:tc>
      </w:tr>
    </w:tbl>
    <w:p w14:paraId="01DFAF2F" w14:textId="7D504FAC" w:rsidR="00DC6D28" w:rsidRDefault="00DC6D28"/>
    <w:tbl>
      <w:tblPr>
        <w:tblStyle w:val="TableGrid"/>
        <w:tblW w:w="15874" w:type="dxa"/>
        <w:tblInd w:w="0" w:type="dxa"/>
        <w:tblLook w:val="04A0" w:firstRow="1" w:lastRow="0" w:firstColumn="1" w:lastColumn="0" w:noHBand="0" w:noVBand="1"/>
      </w:tblPr>
      <w:tblGrid>
        <w:gridCol w:w="4819"/>
        <w:gridCol w:w="11055"/>
      </w:tblGrid>
      <w:tr w:rsidR="00DC6D28" w:rsidRPr="00DC6D28" w14:paraId="5C7D211C" w14:textId="77777777" w:rsidTr="00DC6D28">
        <w:trPr>
          <w:trHeight w:val="447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1D6EC29" w14:textId="77777777" w:rsidR="00DC6D28" w:rsidRPr="00DC6D28" w:rsidRDefault="00DC6D28" w:rsidP="00575B08">
            <w:pPr>
              <w:ind w:left="-794" w:right="312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DC6D28" w:rsidRPr="00DC6D28" w14:paraId="5675EE65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D2EA8FA" w14:textId="632A1A8B" w:rsidR="00DC6D28" w:rsidRPr="00DC6D28" w:rsidRDefault="0044029D" w:rsidP="00575B08">
                  <w:pPr>
                    <w:ind w:left="10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24. </w:t>
                  </w:r>
                  <w:r w:rsid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Birth Country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2154E9F" w14:textId="24EDAB5B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DC6D28" w:rsidRPr="00DC6D28" w14:paraId="43DCF43A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5478138" w14:textId="6DC567BC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33503BB" w14:textId="4CB549C1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07581694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922000" w14:textId="492987D7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E26C0E" w14:textId="61DB6267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79047C54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966D5CD" w14:textId="594D1659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924EF7D" w14:textId="385AFBD6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055EFAF0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228E43" w14:textId="7D5F4CF7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B881F9" w14:textId="157C023C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22300EA1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7CD759F" w14:textId="4C188A81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0262397" w14:textId="516E61D5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6E24A52E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8AE07DD" w14:textId="64864A8E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77066CD" w14:textId="12ABFE66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52761A36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EE1C655" w14:textId="0EE725AC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6825EA8" w14:textId="6B4B569C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001D5179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D878E3" w14:textId="549CE32B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A26C30" w14:textId="44468A6B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0A7EC207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FCB2EDF" w14:textId="21C3BE7E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0D22FC1" w14:textId="61390C80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740A3A51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BE641E3" w14:textId="7E16841E" w:rsidR="00DC6D28" w:rsidRPr="00DC6D28" w:rsidRDefault="00DC6D28" w:rsidP="00575B08">
                  <w:pPr>
                    <w:ind w:left="10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7A75EA" w14:textId="05D2ABD3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76C2AFD" w14:textId="77777777" w:rsidR="00DC6D28" w:rsidRPr="00DC6D28" w:rsidRDefault="00DC6D28" w:rsidP="00575B08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</w:tcPr>
          <w:p w14:paraId="1BBA059A" w14:textId="77777777" w:rsidR="00DC6D28" w:rsidRPr="00DC6D28" w:rsidRDefault="00DC6D28" w:rsidP="00575B08">
            <w:pPr>
              <w:ind w:left="-5924" w:right="11055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312" w:type="dxa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76"/>
              <w:gridCol w:w="1943"/>
            </w:tblGrid>
            <w:tr w:rsidR="00DC6D28" w:rsidRPr="00DC6D28" w14:paraId="6BF4B7F1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A75A8AE" w14:textId="258BADC3" w:rsidR="00DC6D28" w:rsidRPr="00DC6D28" w:rsidRDefault="0044029D" w:rsidP="00575B0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25. </w:t>
                  </w:r>
                  <w:r w:rsid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Ancest</w:t>
                  </w:r>
                  <w:r w:rsidR="00DC6D28" w:rsidRPr="00DC6D28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ry</w:t>
                  </w: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ED4FCD8" w14:textId="19705752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DC6D28" w:rsidRPr="00DC6D28" w14:paraId="0C42F790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64191B6" w14:textId="3445C295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C7FC204" w14:textId="23133E32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398661D9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1FF634" w14:textId="74AA34AC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34E6C8" w14:textId="73468D5E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5E0A64D0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36485DD" w14:textId="485FEB68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2706CCA" w14:textId="40B3AF7B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340F0F8F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FCA5AE6" w14:textId="277387E8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10E1381" w14:textId="22D6D9F0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6857977D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0D4B6AB" w14:textId="08DBCB54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B70902B" w14:textId="1631A035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4CCCDA28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5B7666" w14:textId="61597913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D9CE51" w14:textId="73140039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5BB34E95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9DA1D7A" w14:textId="0C1410B6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FA9AF34" w14:textId="4086BD2C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4543F819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DA8B2A" w14:textId="24B68C4E" w:rsidR="00DC6D28" w:rsidRPr="00DC6D28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19865A" w14:textId="78D1D3C8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DC6D28" w14:paraId="597B589E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B91A2E8" w14:textId="2651981B" w:rsidR="00DC6D28" w:rsidRPr="00DC6D28" w:rsidRDefault="00DC6D28" w:rsidP="00575B0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D239796" w14:textId="40D77FE0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C6D28" w:rsidRPr="00DC6D28" w14:paraId="30698193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B8E5570" w14:textId="77777777" w:rsidR="00DC6D28" w:rsidRPr="00DC6D28" w:rsidRDefault="00DC6D28" w:rsidP="00575B0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E70974F" w14:textId="77777777" w:rsidR="00DC6D28" w:rsidRPr="00DC6D28" w:rsidRDefault="00DC6D28" w:rsidP="00DC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C037A71" w14:textId="77777777" w:rsidR="00DC6D28" w:rsidRPr="00DC6D28" w:rsidRDefault="00DC6D28" w:rsidP="00575B08">
            <w:pPr>
              <w:rPr>
                <w:rFonts w:ascii="Arial" w:hAnsi="Arial" w:cs="Arial"/>
              </w:rPr>
            </w:pPr>
          </w:p>
        </w:tc>
      </w:tr>
    </w:tbl>
    <w:p w14:paraId="18EAE8F5" w14:textId="06F7CCEF" w:rsidR="00DC6D28" w:rsidRDefault="00DC6D28"/>
    <w:tbl>
      <w:tblPr>
        <w:tblStyle w:val="TableGrid"/>
        <w:tblW w:w="999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980"/>
        <w:gridCol w:w="270"/>
        <w:gridCol w:w="2880"/>
        <w:gridCol w:w="1980"/>
      </w:tblGrid>
      <w:tr w:rsidR="0044029D" w:rsidRPr="00DC6D28" w14:paraId="2E57936A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F1AD994" w14:textId="2F9A6E10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27. Lived in Australia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419B50C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33C44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36BCB4D" w14:textId="339D88B9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28. Lived in Birth Country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9633791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</w:tr>
      <w:tr w:rsidR="0044029D" w:rsidRPr="00DC6D28" w14:paraId="08590E44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0BF05E6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B5231D4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E73CC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BBD3499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497A31B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3E7B96CD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4F6CE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D2E35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253EA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9F560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734A5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3DADDA98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6550FCA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4B7FA4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C8673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6EDBBF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F0EC81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0197D2B2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7C8DE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1C9B6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41586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A7750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03CC3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1C9EFD8D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87A9F93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348AAFC" w14:textId="77777777" w:rsidR="0044029D" w:rsidRPr="00DC6D28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47006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1DA4DED" w14:textId="77777777" w:rsidR="0044029D" w:rsidRPr="00DC6D28" w:rsidRDefault="0044029D" w:rsidP="00575B08">
            <w:pPr>
              <w:ind w:left="100"/>
              <w:rPr>
                <w:rFonts w:ascii="Arial" w:hAnsi="Arial" w:cs="Arial"/>
              </w:rPr>
            </w:pPr>
            <w:r w:rsidRPr="00DC6D28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EEC5C56" w14:textId="77777777" w:rsidR="0044029D" w:rsidRPr="00DC6D28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DC6D28" w14:paraId="06900190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A71C771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FCFCE4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7E6B35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1E38275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1090CE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DC6D28" w14:paraId="081E2278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D9892CE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44CA18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09CBB8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D912E2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BB6350E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DC6D28" w14:paraId="54AA1E91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71D1AE8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9DEA6F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3767FB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B9D0937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277454B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DC6D28" w14:paraId="7D257EC6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639617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081BC09" w14:textId="77777777" w:rsidR="0044029D" w:rsidRPr="00DC6D28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176A47" w14:textId="77777777" w:rsidR="0044029D" w:rsidRPr="00DC6D28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9550ACD" w14:textId="77777777" w:rsidR="0044029D" w:rsidRPr="00DC6D28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E8C0842" w14:textId="77777777" w:rsidR="0044029D" w:rsidRPr="00DC6D28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</w:tbl>
    <w:p w14:paraId="5A1A1A2C" w14:textId="4818FAC4" w:rsidR="001B339E" w:rsidRPr="00DC6D28" w:rsidRDefault="001B339E">
      <w:pPr>
        <w:tabs>
          <w:tab w:val="center" w:pos="3969"/>
          <w:tab w:val="center" w:pos="6018"/>
          <w:tab w:val="center" w:pos="9412"/>
        </w:tabs>
        <w:spacing w:after="0"/>
        <w:rPr>
          <w:rFonts w:ascii="Arial" w:hAnsi="Arial" w:cs="Arial"/>
        </w:rPr>
      </w:pPr>
    </w:p>
    <w:p w14:paraId="0CC3877B" w14:textId="77777777" w:rsidR="00C33081" w:rsidRPr="00DC6D28" w:rsidRDefault="00C33081" w:rsidP="00DC6D28">
      <w:pPr>
        <w:pStyle w:val="Heading1"/>
      </w:pPr>
    </w:p>
    <w:sectPr w:rsidR="00C33081" w:rsidRPr="00DC6D28">
      <w:pgSz w:w="11906" w:h="16838"/>
      <w:pgMar w:top="649" w:right="1254" w:bottom="866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9E"/>
    <w:rsid w:val="001B339E"/>
    <w:rsid w:val="0044029D"/>
    <w:rsid w:val="004663F3"/>
    <w:rsid w:val="004A0CE2"/>
    <w:rsid w:val="008E1FF8"/>
    <w:rsid w:val="00C33081"/>
    <w:rsid w:val="00D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D1F9"/>
  <w15:docId w15:val="{AC5D1B48-237C-4700-918F-2B017AA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en-AU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9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427</Words>
  <Characters>2350</Characters>
  <Application>Microsoft Office Word</Application>
  <DocSecurity>0</DocSecurity>
  <Lines>470</Lines>
  <Paragraphs>231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Sharma</dc:creator>
  <cp:keywords/>
  <cp:lastModifiedBy>Piyush Sharma</cp:lastModifiedBy>
  <cp:revision>4</cp:revision>
  <dcterms:created xsi:type="dcterms:W3CDTF">2026-05-24T05:51:00Z</dcterms:created>
  <dcterms:modified xsi:type="dcterms:W3CDTF">2026-05-24T06:07:00Z</dcterms:modified>
</cp:coreProperties>
</file>